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299" w:rsidRPr="008258D9" w:rsidRDefault="00B56299" w:rsidP="00B56299">
      <w:pPr>
        <w:widowControl/>
        <w:jc w:val="center"/>
        <w:outlineLvl w:val="0"/>
        <w:rPr>
          <w:rFonts w:ascii="新細明體" w:eastAsia="新細明體" w:hAnsi="新細明體"/>
          <w:color w:val="000000" w:themeColor="text1"/>
          <w:sz w:val="28"/>
          <w:szCs w:val="28"/>
        </w:rPr>
      </w:pPr>
      <w:bookmarkStart w:id="0" w:name="_Toc8130905"/>
      <w:r w:rsidRPr="008258D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甄選重要時程表</w:t>
      </w:r>
      <w:bookmarkEnd w:id="0"/>
    </w:p>
    <w:tbl>
      <w:tblPr>
        <w:tblW w:w="10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"/>
        <w:gridCol w:w="2578"/>
        <w:gridCol w:w="3090"/>
        <w:gridCol w:w="4036"/>
      </w:tblGrid>
      <w:tr w:rsidR="00B56299" w:rsidRPr="008258D9" w:rsidTr="00CA38CB">
        <w:trPr>
          <w:jc w:val="center"/>
        </w:trPr>
        <w:tc>
          <w:tcPr>
            <w:tcW w:w="782" w:type="dxa"/>
            <w:vAlign w:val="center"/>
          </w:tcPr>
          <w:p w:rsidR="00B56299" w:rsidRPr="008258D9" w:rsidRDefault="00B56299" w:rsidP="00CA38CB">
            <w:pPr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試別</w:t>
            </w:r>
          </w:p>
        </w:tc>
        <w:tc>
          <w:tcPr>
            <w:tcW w:w="2578" w:type="dxa"/>
            <w:vAlign w:val="center"/>
          </w:tcPr>
          <w:p w:rsidR="00B56299" w:rsidRPr="008258D9" w:rsidRDefault="00B56299" w:rsidP="00CA38CB">
            <w:pPr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要　　項</w:t>
            </w:r>
          </w:p>
        </w:tc>
        <w:tc>
          <w:tcPr>
            <w:tcW w:w="3090" w:type="dxa"/>
            <w:vAlign w:val="center"/>
          </w:tcPr>
          <w:p w:rsidR="00B56299" w:rsidRPr="008258D9" w:rsidRDefault="00B56299" w:rsidP="00CA38CB">
            <w:pPr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時　　間</w:t>
            </w:r>
          </w:p>
        </w:tc>
        <w:tc>
          <w:tcPr>
            <w:tcW w:w="4036" w:type="dxa"/>
            <w:vAlign w:val="center"/>
          </w:tcPr>
          <w:p w:rsidR="00B56299" w:rsidRPr="008258D9" w:rsidRDefault="00B56299" w:rsidP="00CA38CB">
            <w:pPr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備　　註</w:t>
            </w:r>
          </w:p>
        </w:tc>
      </w:tr>
      <w:tr w:rsidR="00B56299" w:rsidRPr="008258D9" w:rsidTr="00CA38CB">
        <w:trPr>
          <w:cantSplit/>
          <w:trHeight w:val="2056"/>
          <w:jc w:val="center"/>
        </w:trPr>
        <w:tc>
          <w:tcPr>
            <w:tcW w:w="782" w:type="dxa"/>
            <w:vMerge w:val="restart"/>
            <w:textDirection w:val="tbRlV"/>
            <w:vAlign w:val="center"/>
          </w:tcPr>
          <w:p w:rsidR="00B56299" w:rsidRPr="008258D9" w:rsidRDefault="00B56299" w:rsidP="00CA38CB">
            <w:pPr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第 一 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階 段</w:t>
            </w: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 ： 筆 試</w:t>
            </w:r>
          </w:p>
        </w:tc>
        <w:tc>
          <w:tcPr>
            <w:tcW w:w="2578" w:type="dxa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報名期間</w:t>
            </w:r>
          </w:p>
        </w:tc>
        <w:tc>
          <w:tcPr>
            <w:tcW w:w="3090" w:type="dxa"/>
            <w:vAlign w:val="center"/>
          </w:tcPr>
          <w:p w:rsidR="00B56299" w:rsidRPr="004151C2" w:rsidRDefault="00B56299" w:rsidP="004E2914">
            <w:pPr>
              <w:rPr>
                <w:rFonts w:ascii="標楷體" w:eastAsia="標楷體" w:hAnsi="標楷體" w:cs="Arial"/>
                <w:color w:val="000000" w:themeColor="text1"/>
                <w:szCs w:val="28"/>
              </w:rPr>
            </w:pPr>
            <w:r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即日起至</w:t>
            </w:r>
            <w:r w:rsidR="005F67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4E29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4E29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4E29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19</w:t>
            </w:r>
            <w:r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</w:t>
            </w:r>
            <w:r w:rsidR="004E29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r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)17:00截止</w:t>
            </w:r>
          </w:p>
        </w:tc>
        <w:tc>
          <w:tcPr>
            <w:tcW w:w="4036" w:type="dxa"/>
            <w:vAlign w:val="center"/>
          </w:tcPr>
          <w:p w:rsidR="00B56299" w:rsidRPr="008258D9" w:rsidRDefault="00B56299" w:rsidP="004E2914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採掛號郵寄或專人送件者，均以本分署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1樓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秘書室總收發收件時間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(</w:t>
            </w:r>
            <w:r w:rsidR="005F678E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11</w:t>
            </w:r>
            <w:r w:rsidR="004E2914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3</w:t>
            </w:r>
            <w:r w:rsidRPr="004151C2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年</w:t>
            </w:r>
            <w:r w:rsidR="004E2914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2</w:t>
            </w:r>
            <w:r w:rsidRPr="004151C2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月</w:t>
            </w:r>
            <w:r w:rsidR="004E2914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19</w:t>
            </w:r>
            <w:r w:rsidRPr="004151C2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日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下午5時前)為憑，請特別注意郵寄</w:t>
            </w:r>
            <w:r w:rsidRPr="006F708E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非以郵戳為憑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。逾報名期限送件、收件，均視為未完成報名，不得參加後續甄選，已寄送報名資料亦不予退還。</w:t>
            </w:r>
          </w:p>
        </w:tc>
      </w:tr>
      <w:tr w:rsidR="00B56299" w:rsidRPr="008258D9" w:rsidTr="00CA38CB">
        <w:trPr>
          <w:cantSplit/>
          <w:trHeight w:val="570"/>
          <w:jc w:val="center"/>
        </w:trPr>
        <w:tc>
          <w:tcPr>
            <w:tcW w:w="782" w:type="dxa"/>
            <w:vMerge/>
            <w:textDirection w:val="tbRlV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書面審查結果查詢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:rsidR="00B56299" w:rsidRPr="006F708E" w:rsidRDefault="005F678E" w:rsidP="004E2914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4E29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4E29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4E29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21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</w:t>
            </w:r>
            <w:r w:rsidR="00207C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  <w:r w:rsidR="00D116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下午</w:t>
            </w:r>
          </w:p>
        </w:tc>
        <w:tc>
          <w:tcPr>
            <w:tcW w:w="4036" w:type="dxa"/>
            <w:tcBorders>
              <w:bottom w:val="single" w:sz="4" w:space="0" w:color="auto"/>
            </w:tcBorders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請至本分署網站查詢測驗地點、時間、試場位置、第一階段測試編號及應注意事項。</w:t>
            </w:r>
          </w:p>
        </w:tc>
      </w:tr>
      <w:tr w:rsidR="00B56299" w:rsidRPr="008258D9" w:rsidTr="00CA38CB">
        <w:trPr>
          <w:cantSplit/>
          <w:trHeight w:val="1658"/>
          <w:jc w:val="center"/>
        </w:trPr>
        <w:tc>
          <w:tcPr>
            <w:tcW w:w="782" w:type="dxa"/>
            <w:vMerge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測驗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時間地點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299" w:rsidRPr="008258D9" w:rsidRDefault="005F678E" w:rsidP="009C79F7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4E29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4E29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207C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4E29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</w:t>
            </w:r>
            <w:r w:rsidR="00207C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 1</w:t>
            </w:r>
            <w:r w:rsidR="00B56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:00</w:t>
            </w:r>
            <w:r w:rsidR="00B56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五樓</w:t>
            </w:r>
            <w:r w:rsidR="005F74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會議</w:t>
            </w:r>
            <w:r w:rsidR="00B56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室</w:t>
            </w:r>
          </w:p>
        </w:tc>
        <w:tc>
          <w:tcPr>
            <w:tcW w:w="40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測驗當日須攜帶身分證件正本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(限國民身分證、健保IC卡或護照，請擇一攜帶，護照須於有效期間內)供查驗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，未帶者不得入場應試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</w:t>
            </w:r>
          </w:p>
        </w:tc>
      </w:tr>
      <w:tr w:rsidR="00B56299" w:rsidRPr="008258D9" w:rsidTr="00CA38CB">
        <w:trPr>
          <w:cantSplit/>
          <w:trHeight w:val="2247"/>
          <w:jc w:val="center"/>
        </w:trPr>
        <w:tc>
          <w:tcPr>
            <w:tcW w:w="78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B56299" w:rsidRPr="008258D9" w:rsidRDefault="00B56299" w:rsidP="00CA38CB">
            <w:pPr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第 二 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階 段</w:t>
            </w: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 ：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口 試</w:t>
            </w: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測驗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時間地點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299" w:rsidRPr="008258D9" w:rsidRDefault="005F678E" w:rsidP="009C79F7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4E29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4E29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207C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4E29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</w:t>
            </w:r>
            <w:r w:rsidR="00207C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 1</w:t>
            </w:r>
            <w:r w:rsidR="00B56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:00</w:t>
            </w:r>
            <w:r w:rsidR="00B56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五樓簡報室</w:t>
            </w:r>
          </w:p>
        </w:tc>
        <w:tc>
          <w:tcPr>
            <w:tcW w:w="40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1.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測驗當日須攜帶身分證件正本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(限國民身分證、健保IC卡或護照，請擇一攜帶，護照須於有效期間內)供查驗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，未帶者不得入場應試，逾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報到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時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間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經唱名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3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次未到者視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為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棄權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</w:t>
            </w:r>
          </w:p>
        </w:tc>
      </w:tr>
      <w:tr w:rsidR="00B56299" w:rsidRPr="008258D9" w:rsidTr="00CA38CB">
        <w:trPr>
          <w:cantSplit/>
          <w:trHeight w:val="832"/>
          <w:jc w:val="center"/>
        </w:trPr>
        <w:tc>
          <w:tcPr>
            <w:tcW w:w="782" w:type="dxa"/>
            <w:vMerge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578" w:type="dxa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公告錄取名單</w:t>
            </w:r>
          </w:p>
        </w:tc>
        <w:tc>
          <w:tcPr>
            <w:tcW w:w="3090" w:type="dxa"/>
            <w:vAlign w:val="center"/>
          </w:tcPr>
          <w:p w:rsidR="00B56299" w:rsidRPr="008258D9" w:rsidRDefault="005F678E" w:rsidP="009C79F7">
            <w:pPr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4E29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4E29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9C79F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="008762D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</w:t>
            </w:r>
            <w:r w:rsidR="004E29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下午</w:t>
            </w:r>
            <w:r w:rsidR="00B56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後</w:t>
            </w:r>
          </w:p>
        </w:tc>
        <w:tc>
          <w:tcPr>
            <w:tcW w:w="4036" w:type="dxa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請至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本分署網站查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詢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</w:t>
            </w:r>
          </w:p>
        </w:tc>
      </w:tr>
    </w:tbl>
    <w:p w:rsidR="00B56299" w:rsidRPr="008258D9" w:rsidRDefault="009B783F" w:rsidP="009B783F">
      <w:pPr>
        <w:ind w:leftChars="-118" w:left="-283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9B783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錄取人員預定於11</w:t>
      </w:r>
      <w:r w:rsidR="00207C9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Pr="009B783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="004E291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Pr="009B783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4E291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Pr="009B783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日星期</w:t>
      </w:r>
      <w:r w:rsidR="004E291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</w:t>
      </w:r>
      <w:bookmarkStart w:id="1" w:name="_GoBack"/>
      <w:bookmarkEnd w:id="1"/>
      <w:r w:rsidRPr="009B783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進用。</w:t>
      </w:r>
    </w:p>
    <w:p w:rsidR="0016464E" w:rsidRPr="00B56299" w:rsidRDefault="002E6AEA"/>
    <w:sectPr w:rsidR="0016464E" w:rsidRPr="00B562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AEA" w:rsidRDefault="002E6AEA" w:rsidP="00B67DEF">
      <w:r>
        <w:separator/>
      </w:r>
    </w:p>
  </w:endnote>
  <w:endnote w:type="continuationSeparator" w:id="0">
    <w:p w:rsidR="002E6AEA" w:rsidRDefault="002E6AEA" w:rsidP="00B6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AEA" w:rsidRDefault="002E6AEA" w:rsidP="00B67DEF">
      <w:r>
        <w:separator/>
      </w:r>
    </w:p>
  </w:footnote>
  <w:footnote w:type="continuationSeparator" w:id="0">
    <w:p w:rsidR="002E6AEA" w:rsidRDefault="002E6AEA" w:rsidP="00B67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99"/>
    <w:rsid w:val="000356B4"/>
    <w:rsid w:val="000A1830"/>
    <w:rsid w:val="000A1D34"/>
    <w:rsid w:val="000D278B"/>
    <w:rsid w:val="00155A49"/>
    <w:rsid w:val="00196FD8"/>
    <w:rsid w:val="002011D1"/>
    <w:rsid w:val="00207C9F"/>
    <w:rsid w:val="00264E5D"/>
    <w:rsid w:val="002D49CF"/>
    <w:rsid w:val="002E6AEA"/>
    <w:rsid w:val="00346CC1"/>
    <w:rsid w:val="00385CD5"/>
    <w:rsid w:val="003B4A86"/>
    <w:rsid w:val="00460D39"/>
    <w:rsid w:val="004A351F"/>
    <w:rsid w:val="004E2914"/>
    <w:rsid w:val="005212B4"/>
    <w:rsid w:val="00524241"/>
    <w:rsid w:val="005F678E"/>
    <w:rsid w:val="005F7413"/>
    <w:rsid w:val="006D39AB"/>
    <w:rsid w:val="00700DA2"/>
    <w:rsid w:val="00776C63"/>
    <w:rsid w:val="008762D6"/>
    <w:rsid w:val="008942AA"/>
    <w:rsid w:val="00980910"/>
    <w:rsid w:val="009A3732"/>
    <w:rsid w:val="009B783F"/>
    <w:rsid w:val="009C79F7"/>
    <w:rsid w:val="00A93EF3"/>
    <w:rsid w:val="00B56299"/>
    <w:rsid w:val="00B632F6"/>
    <w:rsid w:val="00B662E5"/>
    <w:rsid w:val="00B67DEF"/>
    <w:rsid w:val="00BD1937"/>
    <w:rsid w:val="00C31394"/>
    <w:rsid w:val="00D116A5"/>
    <w:rsid w:val="00D7206A"/>
    <w:rsid w:val="00DB0045"/>
    <w:rsid w:val="00DF378F"/>
    <w:rsid w:val="00E53C4D"/>
    <w:rsid w:val="00FB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12B82"/>
  <w15:docId w15:val="{8909534A-7D80-439B-9EC6-9D5BCB9E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2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D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7D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7D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7DE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B32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B32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黃郁雯</dc:creator>
  <cp:lastModifiedBy>李建德</cp:lastModifiedBy>
  <cp:revision>23</cp:revision>
  <cp:lastPrinted>2023-07-04T05:49:00Z</cp:lastPrinted>
  <dcterms:created xsi:type="dcterms:W3CDTF">2020-02-03T02:37:00Z</dcterms:created>
  <dcterms:modified xsi:type="dcterms:W3CDTF">2024-01-23T02:10:00Z</dcterms:modified>
</cp:coreProperties>
</file>