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299" w:rsidRPr="008258D9" w:rsidRDefault="00B56299" w:rsidP="00B56299">
      <w:pPr>
        <w:widowControl/>
        <w:jc w:val="center"/>
        <w:outlineLvl w:val="0"/>
        <w:rPr>
          <w:rFonts w:ascii="新細明體" w:eastAsia="新細明體" w:hAnsi="新細明體"/>
          <w:color w:val="000000" w:themeColor="text1"/>
          <w:sz w:val="28"/>
          <w:szCs w:val="28"/>
        </w:rPr>
      </w:pPr>
      <w:bookmarkStart w:id="0" w:name="_Toc8130905"/>
      <w:r w:rsidRPr="008258D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甄選重要時程表</w:t>
      </w:r>
      <w:bookmarkEnd w:id="0"/>
    </w:p>
    <w:tbl>
      <w:tblPr>
        <w:tblW w:w="10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"/>
        <w:gridCol w:w="2578"/>
        <w:gridCol w:w="3090"/>
        <w:gridCol w:w="4036"/>
      </w:tblGrid>
      <w:tr w:rsidR="00B56299" w:rsidRPr="008258D9" w:rsidTr="00CA38CB">
        <w:trPr>
          <w:jc w:val="center"/>
        </w:trPr>
        <w:tc>
          <w:tcPr>
            <w:tcW w:w="782" w:type="dxa"/>
            <w:vAlign w:val="center"/>
          </w:tcPr>
          <w:p w:rsidR="00B56299" w:rsidRPr="008258D9" w:rsidRDefault="00B56299" w:rsidP="00CA38CB">
            <w:pPr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8258D9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試別</w:t>
            </w:r>
          </w:p>
        </w:tc>
        <w:tc>
          <w:tcPr>
            <w:tcW w:w="2578" w:type="dxa"/>
            <w:vAlign w:val="center"/>
          </w:tcPr>
          <w:p w:rsidR="00B56299" w:rsidRPr="008258D9" w:rsidRDefault="00B56299" w:rsidP="00CA38CB">
            <w:pPr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8258D9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要　　項</w:t>
            </w:r>
          </w:p>
        </w:tc>
        <w:tc>
          <w:tcPr>
            <w:tcW w:w="3090" w:type="dxa"/>
            <w:vAlign w:val="center"/>
          </w:tcPr>
          <w:p w:rsidR="00B56299" w:rsidRPr="008258D9" w:rsidRDefault="00B56299" w:rsidP="00CA38CB">
            <w:pPr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8258D9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時　　間</w:t>
            </w:r>
          </w:p>
        </w:tc>
        <w:tc>
          <w:tcPr>
            <w:tcW w:w="4036" w:type="dxa"/>
            <w:vAlign w:val="center"/>
          </w:tcPr>
          <w:p w:rsidR="00B56299" w:rsidRPr="008258D9" w:rsidRDefault="00B56299" w:rsidP="00CA38CB">
            <w:pPr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8258D9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備　　註</w:t>
            </w:r>
          </w:p>
        </w:tc>
      </w:tr>
      <w:tr w:rsidR="00B56299" w:rsidRPr="008258D9" w:rsidTr="00CA38CB">
        <w:trPr>
          <w:cantSplit/>
          <w:trHeight w:val="2056"/>
          <w:jc w:val="center"/>
        </w:trPr>
        <w:tc>
          <w:tcPr>
            <w:tcW w:w="782" w:type="dxa"/>
            <w:vMerge w:val="restart"/>
            <w:textDirection w:val="tbRlV"/>
            <w:vAlign w:val="center"/>
          </w:tcPr>
          <w:p w:rsidR="00B56299" w:rsidRPr="008258D9" w:rsidRDefault="00B56299" w:rsidP="00CA38CB">
            <w:pPr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8258D9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 xml:space="preserve">第 一 </w:t>
            </w:r>
            <w:r w:rsidRPr="008258D9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階 段</w:t>
            </w:r>
            <w:r w:rsidRPr="008258D9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 xml:space="preserve"> ： 筆 試</w:t>
            </w:r>
          </w:p>
        </w:tc>
        <w:tc>
          <w:tcPr>
            <w:tcW w:w="2578" w:type="dxa"/>
            <w:vAlign w:val="center"/>
          </w:tcPr>
          <w:p w:rsidR="00B56299" w:rsidRPr="008258D9" w:rsidRDefault="00B56299" w:rsidP="00CA38CB">
            <w:pPr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8258D9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報名期間</w:t>
            </w:r>
          </w:p>
        </w:tc>
        <w:tc>
          <w:tcPr>
            <w:tcW w:w="3090" w:type="dxa"/>
            <w:vAlign w:val="center"/>
          </w:tcPr>
          <w:p w:rsidR="00B56299" w:rsidRPr="004151C2" w:rsidRDefault="00B56299" w:rsidP="00155A49">
            <w:pPr>
              <w:rPr>
                <w:rFonts w:ascii="標楷體" w:eastAsia="標楷體" w:hAnsi="標楷體" w:cs="Arial"/>
                <w:color w:val="000000" w:themeColor="text1"/>
                <w:szCs w:val="28"/>
              </w:rPr>
            </w:pPr>
            <w:r w:rsidRPr="006F70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即日起至</w:t>
            </w:r>
            <w:r w:rsidR="005F67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112</w:t>
            </w:r>
            <w:r w:rsidRPr="006F70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 w:rsidR="00346C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006F70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="005F67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</w:t>
            </w:r>
            <w:r w:rsidRPr="006F70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日(</w:t>
            </w:r>
            <w:r w:rsidR="005F67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</w:t>
            </w:r>
            <w:r w:rsidRPr="006F70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)17:00截止</w:t>
            </w:r>
          </w:p>
        </w:tc>
        <w:tc>
          <w:tcPr>
            <w:tcW w:w="4036" w:type="dxa"/>
            <w:vAlign w:val="center"/>
          </w:tcPr>
          <w:p w:rsidR="00B56299" w:rsidRPr="008258D9" w:rsidRDefault="00B56299" w:rsidP="00CA38CB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8258D9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採掛號郵寄或專人送件者，均以本分署</w:t>
            </w:r>
            <w:r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1樓</w:t>
            </w:r>
            <w:r w:rsidRPr="008258D9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秘書室總收發收件時間</w:t>
            </w:r>
            <w:r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(</w:t>
            </w:r>
            <w:r w:rsidR="005F678E">
              <w:rPr>
                <w:rFonts w:ascii="標楷體" w:eastAsia="標楷體" w:hAnsi="標楷體" w:cs="Arial" w:hint="eastAsia"/>
                <w:color w:val="000000" w:themeColor="text1"/>
                <w:szCs w:val="28"/>
              </w:rPr>
              <w:t>112</w:t>
            </w:r>
            <w:r w:rsidRPr="004151C2">
              <w:rPr>
                <w:rFonts w:ascii="標楷體" w:eastAsia="標楷體" w:hAnsi="標楷體" w:cs="Arial" w:hint="eastAsia"/>
                <w:color w:val="000000" w:themeColor="text1"/>
                <w:szCs w:val="28"/>
              </w:rPr>
              <w:t>年</w:t>
            </w:r>
            <w:r w:rsidR="00346CC1">
              <w:rPr>
                <w:rFonts w:ascii="標楷體" w:eastAsia="標楷體" w:hAnsi="標楷體" w:cs="Arial" w:hint="eastAsia"/>
                <w:color w:val="000000" w:themeColor="text1"/>
                <w:szCs w:val="28"/>
              </w:rPr>
              <w:t>2</w:t>
            </w:r>
            <w:r w:rsidRPr="004151C2">
              <w:rPr>
                <w:rFonts w:ascii="標楷體" w:eastAsia="標楷體" w:hAnsi="標楷體" w:cs="Arial" w:hint="eastAsia"/>
                <w:color w:val="000000" w:themeColor="text1"/>
                <w:szCs w:val="28"/>
              </w:rPr>
              <w:t>月</w:t>
            </w:r>
            <w:r w:rsidR="005F678E">
              <w:rPr>
                <w:rFonts w:ascii="標楷體" w:eastAsia="標楷體" w:hAnsi="標楷體" w:cs="Arial" w:hint="eastAsia"/>
                <w:color w:val="000000" w:themeColor="text1"/>
                <w:szCs w:val="28"/>
              </w:rPr>
              <w:t>14</w:t>
            </w:r>
            <w:r w:rsidRPr="004151C2">
              <w:rPr>
                <w:rFonts w:ascii="標楷體" w:eastAsia="標楷體" w:hAnsi="標楷體" w:cs="Arial" w:hint="eastAsia"/>
                <w:color w:val="000000" w:themeColor="text1"/>
                <w:szCs w:val="28"/>
              </w:rPr>
              <w:t>日</w:t>
            </w:r>
            <w:r w:rsidRPr="008258D9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下午5時前)為憑，請特別注意郵寄</w:t>
            </w:r>
            <w:r w:rsidRPr="006F708E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非以郵戳為憑</w:t>
            </w:r>
            <w:r w:rsidRPr="008258D9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。逾報名期限送件、收件，均視為未完成報名，不得參加後續甄選，已寄送報名資料亦不予退還。</w:t>
            </w:r>
          </w:p>
        </w:tc>
      </w:tr>
      <w:tr w:rsidR="00B56299" w:rsidRPr="008258D9" w:rsidTr="00CA38CB">
        <w:trPr>
          <w:cantSplit/>
          <w:trHeight w:val="570"/>
          <w:jc w:val="center"/>
        </w:trPr>
        <w:tc>
          <w:tcPr>
            <w:tcW w:w="782" w:type="dxa"/>
            <w:vMerge/>
            <w:textDirection w:val="tbRlV"/>
            <w:vAlign w:val="center"/>
          </w:tcPr>
          <w:p w:rsidR="00B56299" w:rsidRPr="008258D9" w:rsidRDefault="00B56299" w:rsidP="00CA38CB">
            <w:pPr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578" w:type="dxa"/>
            <w:tcBorders>
              <w:bottom w:val="single" w:sz="4" w:space="0" w:color="auto"/>
            </w:tcBorders>
            <w:vAlign w:val="center"/>
          </w:tcPr>
          <w:p w:rsidR="00B56299" w:rsidRPr="008258D9" w:rsidRDefault="00B56299" w:rsidP="00CA38CB">
            <w:pPr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8258D9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書面審查結果查詢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:rsidR="00B56299" w:rsidRPr="006F708E" w:rsidRDefault="005F678E" w:rsidP="00524241">
            <w:pPr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112</w:t>
            </w:r>
            <w:r w:rsidR="00B56299" w:rsidRPr="006F70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="00B56299" w:rsidRPr="006F70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="00346C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</w:t>
            </w:r>
            <w:r w:rsidR="00B56299" w:rsidRPr="006F70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日(</w:t>
            </w:r>
            <w:r w:rsidR="008942A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四</w:t>
            </w:r>
            <w:r w:rsidR="00B56299" w:rsidRPr="006F70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  <w:r w:rsidR="00D116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下午</w:t>
            </w:r>
          </w:p>
        </w:tc>
        <w:tc>
          <w:tcPr>
            <w:tcW w:w="4036" w:type="dxa"/>
            <w:tcBorders>
              <w:bottom w:val="single" w:sz="4" w:space="0" w:color="auto"/>
            </w:tcBorders>
            <w:vAlign w:val="center"/>
          </w:tcPr>
          <w:p w:rsidR="00B56299" w:rsidRPr="008258D9" w:rsidRDefault="00B56299" w:rsidP="00CA38CB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8258D9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請至本分署網站查詢測驗地點、時間、試場位置、第一階段測試編號及應注意事項。</w:t>
            </w:r>
          </w:p>
        </w:tc>
      </w:tr>
      <w:tr w:rsidR="00B56299" w:rsidRPr="008258D9" w:rsidTr="00CA38CB">
        <w:trPr>
          <w:cantSplit/>
          <w:trHeight w:val="1658"/>
          <w:jc w:val="center"/>
        </w:trPr>
        <w:tc>
          <w:tcPr>
            <w:tcW w:w="782" w:type="dxa"/>
            <w:vMerge/>
            <w:vAlign w:val="center"/>
          </w:tcPr>
          <w:p w:rsidR="00B56299" w:rsidRPr="008258D9" w:rsidRDefault="00B56299" w:rsidP="00CA38CB">
            <w:pPr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5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6299" w:rsidRPr="008258D9" w:rsidRDefault="00B56299" w:rsidP="00CA38CB">
            <w:pPr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8258D9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測驗</w:t>
            </w:r>
            <w:r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時間地點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6299" w:rsidRPr="008258D9" w:rsidRDefault="005F678E" w:rsidP="00524241">
            <w:pPr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112</w:t>
            </w:r>
            <w:r w:rsidR="00B56299" w:rsidRPr="006F70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="00B56299" w:rsidRPr="006F70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20</w:t>
            </w:r>
            <w:r w:rsidR="00B56299" w:rsidRPr="006F70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日(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r w:rsidR="00B56299" w:rsidRPr="006F70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 1</w:t>
            </w:r>
            <w:r w:rsidR="00B562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="00B56299" w:rsidRPr="006F70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:00</w:t>
            </w:r>
            <w:r w:rsidR="00B562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五樓</w:t>
            </w:r>
            <w:r w:rsidR="005212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簡報</w:t>
            </w:r>
            <w:r w:rsidR="00B562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室</w:t>
            </w:r>
          </w:p>
        </w:tc>
        <w:tc>
          <w:tcPr>
            <w:tcW w:w="4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6299" w:rsidRPr="008258D9" w:rsidRDefault="00B56299" w:rsidP="00CA38CB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8258D9">
              <w:rPr>
                <w:rFonts w:ascii="標楷體" w:eastAsia="標楷體" w:hAnsi="標楷體" w:cs="Arial"/>
                <w:color w:val="000000" w:themeColor="text1"/>
                <w:szCs w:val="24"/>
              </w:rPr>
              <w:t>測驗當日須攜帶身分證件正本</w:t>
            </w:r>
            <w:r w:rsidRPr="008258D9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(限國民身分證、健保IC卡或護照，請擇一攜帶，護照須於有效期間內)供查驗</w:t>
            </w:r>
            <w:r w:rsidRPr="008258D9">
              <w:rPr>
                <w:rFonts w:ascii="標楷體" w:eastAsia="標楷體" w:hAnsi="標楷體" w:cs="Arial"/>
                <w:color w:val="000000" w:themeColor="text1"/>
                <w:szCs w:val="24"/>
              </w:rPr>
              <w:t>，未帶者不得入場應試</w:t>
            </w:r>
            <w:r w:rsidRPr="008258D9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。</w:t>
            </w:r>
          </w:p>
        </w:tc>
      </w:tr>
      <w:tr w:rsidR="00B56299" w:rsidRPr="008258D9" w:rsidTr="00CA38CB">
        <w:trPr>
          <w:cantSplit/>
          <w:trHeight w:val="2247"/>
          <w:jc w:val="center"/>
        </w:trPr>
        <w:tc>
          <w:tcPr>
            <w:tcW w:w="782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B56299" w:rsidRPr="008258D9" w:rsidRDefault="00B56299" w:rsidP="00CA38CB">
            <w:pPr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8258D9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 xml:space="preserve">第 二 </w:t>
            </w:r>
            <w:r w:rsidRPr="008258D9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階 段</w:t>
            </w:r>
            <w:r w:rsidRPr="008258D9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 xml:space="preserve"> ：</w:t>
            </w:r>
            <w:r w:rsidRPr="008258D9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口 試</w:t>
            </w:r>
          </w:p>
        </w:tc>
        <w:tc>
          <w:tcPr>
            <w:tcW w:w="25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6299" w:rsidRPr="008258D9" w:rsidRDefault="00B56299" w:rsidP="00CA38CB">
            <w:pPr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8258D9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測驗</w:t>
            </w:r>
            <w:r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時間</w:t>
            </w:r>
            <w:bookmarkStart w:id="1" w:name="_GoBack"/>
            <w:bookmarkEnd w:id="1"/>
            <w:r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6299" w:rsidRPr="008258D9" w:rsidRDefault="005F678E" w:rsidP="00346CC1">
            <w:pPr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112</w:t>
            </w:r>
            <w:r w:rsidR="00B56299" w:rsidRPr="006F70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="00B56299" w:rsidRPr="006F70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20</w:t>
            </w:r>
            <w:r w:rsidR="00B56299" w:rsidRPr="006F70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日(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r w:rsidR="00B56299" w:rsidRPr="006F70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 1</w:t>
            </w:r>
            <w:r w:rsidR="00B562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="00B56299" w:rsidRPr="006F70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:00</w:t>
            </w:r>
            <w:r w:rsidR="00B562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五樓簡報室</w:t>
            </w:r>
          </w:p>
        </w:tc>
        <w:tc>
          <w:tcPr>
            <w:tcW w:w="4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6299" w:rsidRPr="008258D9" w:rsidRDefault="00B56299" w:rsidP="00CA38CB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8258D9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1.</w:t>
            </w:r>
            <w:r w:rsidRPr="008258D9">
              <w:rPr>
                <w:rFonts w:ascii="標楷體" w:eastAsia="標楷體" w:hAnsi="標楷體" w:cs="Arial"/>
                <w:color w:val="000000" w:themeColor="text1"/>
                <w:szCs w:val="24"/>
              </w:rPr>
              <w:t>測驗當日須攜帶身分證件正本</w:t>
            </w:r>
            <w:r w:rsidRPr="008258D9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(限國民身分證、健保IC卡或護照，請擇一攜帶，護照須於有效期間內)供查驗</w:t>
            </w:r>
            <w:r w:rsidRPr="008258D9">
              <w:rPr>
                <w:rFonts w:ascii="標楷體" w:eastAsia="標楷體" w:hAnsi="標楷體" w:cs="Arial"/>
                <w:color w:val="000000" w:themeColor="text1"/>
                <w:szCs w:val="24"/>
              </w:rPr>
              <w:t>，未帶者不得入場應試，逾</w:t>
            </w:r>
            <w:r w:rsidRPr="008258D9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報到</w:t>
            </w:r>
            <w:r w:rsidRPr="008258D9">
              <w:rPr>
                <w:rFonts w:ascii="標楷體" w:eastAsia="標楷體" w:hAnsi="標楷體" w:cs="Arial"/>
                <w:color w:val="000000" w:themeColor="text1"/>
                <w:szCs w:val="24"/>
              </w:rPr>
              <w:t>時</w:t>
            </w:r>
            <w:r w:rsidRPr="008258D9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間</w:t>
            </w:r>
            <w:r w:rsidRPr="008258D9">
              <w:rPr>
                <w:rFonts w:ascii="標楷體" w:eastAsia="標楷體" w:hAnsi="標楷體" w:cs="Arial"/>
                <w:color w:val="000000" w:themeColor="text1"/>
                <w:szCs w:val="24"/>
              </w:rPr>
              <w:t>經唱名</w:t>
            </w:r>
            <w:r w:rsidRPr="008258D9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3</w:t>
            </w:r>
            <w:r w:rsidRPr="008258D9">
              <w:rPr>
                <w:rFonts w:ascii="標楷體" w:eastAsia="標楷體" w:hAnsi="標楷體" w:cs="Arial"/>
                <w:color w:val="000000" w:themeColor="text1"/>
                <w:szCs w:val="24"/>
              </w:rPr>
              <w:t>次未到者視</w:t>
            </w:r>
            <w:r w:rsidRPr="008258D9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為</w:t>
            </w:r>
            <w:r w:rsidRPr="008258D9">
              <w:rPr>
                <w:rFonts w:ascii="標楷體" w:eastAsia="標楷體" w:hAnsi="標楷體" w:cs="Arial"/>
                <w:color w:val="000000" w:themeColor="text1"/>
                <w:szCs w:val="24"/>
              </w:rPr>
              <w:t>棄權</w:t>
            </w:r>
            <w:r w:rsidRPr="008258D9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。</w:t>
            </w:r>
          </w:p>
        </w:tc>
      </w:tr>
      <w:tr w:rsidR="00B56299" w:rsidRPr="008258D9" w:rsidTr="00CA38CB">
        <w:trPr>
          <w:cantSplit/>
          <w:trHeight w:val="832"/>
          <w:jc w:val="center"/>
        </w:trPr>
        <w:tc>
          <w:tcPr>
            <w:tcW w:w="782" w:type="dxa"/>
            <w:vMerge/>
            <w:vAlign w:val="center"/>
          </w:tcPr>
          <w:p w:rsidR="00B56299" w:rsidRPr="008258D9" w:rsidRDefault="00B56299" w:rsidP="00CA38CB">
            <w:pPr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578" w:type="dxa"/>
            <w:vAlign w:val="center"/>
          </w:tcPr>
          <w:p w:rsidR="00B56299" w:rsidRPr="008258D9" w:rsidRDefault="00B56299" w:rsidP="00CA38CB">
            <w:pPr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8258D9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公告錄取名單</w:t>
            </w:r>
          </w:p>
        </w:tc>
        <w:tc>
          <w:tcPr>
            <w:tcW w:w="3090" w:type="dxa"/>
            <w:vAlign w:val="center"/>
          </w:tcPr>
          <w:p w:rsidR="00B56299" w:rsidRPr="008258D9" w:rsidRDefault="005F678E" w:rsidP="005212B4">
            <w:pPr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112</w:t>
            </w:r>
            <w:r w:rsidR="00B56299" w:rsidRPr="006F70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="00B56299" w:rsidRPr="006F70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22</w:t>
            </w:r>
            <w:r w:rsidR="00B56299" w:rsidRPr="006F70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日(</w:t>
            </w:r>
            <w:r w:rsidR="008942A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</w:t>
            </w:r>
            <w:r w:rsidR="00B56299" w:rsidRPr="006F70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下午</w:t>
            </w:r>
            <w:r w:rsidR="00B562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後</w:t>
            </w:r>
          </w:p>
        </w:tc>
        <w:tc>
          <w:tcPr>
            <w:tcW w:w="4036" w:type="dxa"/>
            <w:vAlign w:val="center"/>
          </w:tcPr>
          <w:p w:rsidR="00B56299" w:rsidRPr="008258D9" w:rsidRDefault="00B56299" w:rsidP="00CA38CB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8258D9">
              <w:rPr>
                <w:rFonts w:ascii="標楷體" w:eastAsia="標楷體" w:hAnsi="標楷體" w:cs="Arial"/>
                <w:color w:val="000000" w:themeColor="text1"/>
                <w:szCs w:val="24"/>
              </w:rPr>
              <w:t>請至</w:t>
            </w:r>
            <w:r w:rsidRPr="008258D9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本分署網站查</w:t>
            </w:r>
            <w:r w:rsidRPr="008258D9">
              <w:rPr>
                <w:rFonts w:ascii="標楷體" w:eastAsia="標楷體" w:hAnsi="標楷體" w:cs="Arial"/>
                <w:color w:val="000000" w:themeColor="text1"/>
                <w:szCs w:val="24"/>
              </w:rPr>
              <w:t>詢</w:t>
            </w:r>
            <w:r w:rsidRPr="008258D9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。</w:t>
            </w:r>
          </w:p>
        </w:tc>
      </w:tr>
    </w:tbl>
    <w:p w:rsidR="00B56299" w:rsidRPr="008258D9" w:rsidRDefault="00B56299" w:rsidP="00B56299">
      <w:pPr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:rsidR="0016464E" w:rsidRPr="00B56299" w:rsidRDefault="00B662E5"/>
    <w:sectPr w:rsidR="0016464E" w:rsidRPr="00B562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2E5" w:rsidRDefault="00B662E5" w:rsidP="00B67DEF">
      <w:r>
        <w:separator/>
      </w:r>
    </w:p>
  </w:endnote>
  <w:endnote w:type="continuationSeparator" w:id="0">
    <w:p w:rsidR="00B662E5" w:rsidRDefault="00B662E5" w:rsidP="00B6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2E5" w:rsidRDefault="00B662E5" w:rsidP="00B67DEF">
      <w:r>
        <w:separator/>
      </w:r>
    </w:p>
  </w:footnote>
  <w:footnote w:type="continuationSeparator" w:id="0">
    <w:p w:rsidR="00B662E5" w:rsidRDefault="00B662E5" w:rsidP="00B67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299"/>
    <w:rsid w:val="000A1D34"/>
    <w:rsid w:val="000D278B"/>
    <w:rsid w:val="00155A49"/>
    <w:rsid w:val="00196FD8"/>
    <w:rsid w:val="002011D1"/>
    <w:rsid w:val="00346CC1"/>
    <w:rsid w:val="00385CD5"/>
    <w:rsid w:val="003B4A86"/>
    <w:rsid w:val="005212B4"/>
    <w:rsid w:val="00524241"/>
    <w:rsid w:val="005F678E"/>
    <w:rsid w:val="006D39AB"/>
    <w:rsid w:val="008942AA"/>
    <w:rsid w:val="009A3732"/>
    <w:rsid w:val="00A93EF3"/>
    <w:rsid w:val="00B56299"/>
    <w:rsid w:val="00B662E5"/>
    <w:rsid w:val="00B67DEF"/>
    <w:rsid w:val="00BD1937"/>
    <w:rsid w:val="00C31394"/>
    <w:rsid w:val="00D116A5"/>
    <w:rsid w:val="00D7206A"/>
    <w:rsid w:val="00FB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09534A-7D80-439B-9EC6-9D5BCB9E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2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D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7DE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7D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7DE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B32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B32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黃郁雯</dc:creator>
  <cp:lastModifiedBy>李建德</cp:lastModifiedBy>
  <cp:revision>12</cp:revision>
  <cp:lastPrinted>2023-02-02T01:48:00Z</cp:lastPrinted>
  <dcterms:created xsi:type="dcterms:W3CDTF">2020-02-03T02:37:00Z</dcterms:created>
  <dcterms:modified xsi:type="dcterms:W3CDTF">2023-02-03T02:15:00Z</dcterms:modified>
</cp:coreProperties>
</file>