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1"/>
        <w:gridCol w:w="6829"/>
      </w:tblGrid>
      <w:tr w:rsidR="00C408DF">
        <w:trPr>
          <w:trHeight w:val="2157"/>
        </w:trPr>
        <w:tc>
          <w:tcPr>
            <w:tcW w:w="1920" w:type="dxa"/>
          </w:tcPr>
          <w:p w:rsidR="00C408DF" w:rsidRDefault="00B13B98">
            <w:pPr>
              <w:jc w:val="both"/>
              <w:rPr>
                <w:rFonts w:ascii="華康隸書體W7" w:eastAsia="華康隸書體W7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190625" cy="116205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E26EFE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 w:hint="eastAsia"/>
              </w:rPr>
              <w:t>年</w:t>
            </w:r>
            <w:r w:rsidR="00C3300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="00C33005">
              <w:rPr>
                <w:rFonts w:ascii="標楷體" w:eastAsia="標楷體" w:hAnsi="標楷體" w:hint="eastAsia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C33005">
            <w:pPr>
              <w:spacing w:line="0" w:lineRule="atLeast"/>
              <w:ind w:firstLineChars="204" w:firstLine="49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E26EFE">
              <w:rPr>
                <w:rFonts w:ascii="標楷體" w:eastAsia="標楷體" w:hAnsi="標楷體" w:hint="eastAsia"/>
                <w:color w:val="FF0000"/>
              </w:rPr>
              <w:t>111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720833">
              <w:rPr>
                <w:rFonts w:ascii="標楷體" w:eastAsia="標楷體" w:hAnsi="標楷體"/>
                <w:color w:val="FF0000"/>
              </w:rPr>
              <w:t>49</w:t>
            </w:r>
          </w:p>
        </w:tc>
      </w:tr>
    </w:tbl>
    <w:p w:rsidR="00C408DF" w:rsidRDefault="00B13B9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247650</wp:posOffset>
                </wp:positionV>
                <wp:extent cx="5938520" cy="925830"/>
                <wp:effectExtent l="0" t="0" r="24130" b="2667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6D2" w:rsidRDefault="00F476D2" w:rsidP="00C3300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稱「國境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解封就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可與比爾蓋茲合作變有錢人了」</w:t>
                            </w:r>
                          </w:p>
                          <w:p w:rsidR="00624020" w:rsidRPr="00C33005" w:rsidRDefault="00F476D2" w:rsidP="00F476D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33005" w:rsidRPr="00C3300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科技公司</w:t>
                            </w:r>
                            <w:proofErr w:type="gramStart"/>
                            <w:r w:rsidR="00C33005" w:rsidRPr="00C3300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董座拒繳</w:t>
                            </w:r>
                            <w:proofErr w:type="gramEnd"/>
                            <w:r w:rsidR="00C33005" w:rsidRPr="00C3300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3</w:t>
                            </w:r>
                            <w:proofErr w:type="gramStart"/>
                            <w:r w:rsidR="00C33005" w:rsidRPr="00C3300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千萬</w:t>
                            </w:r>
                            <w:proofErr w:type="gramEnd"/>
                            <w:r w:rsidR="00C33005" w:rsidRPr="00C33005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稅款遭管收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9.5pt;margin-top:19.5pt;width:467.6pt;height:7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" strokecolor="white">
                <v:stroke dashstyle="dashDot"/>
                <v:textbox>
                  <w:txbxContent>
                    <w:p w:rsidR="00F476D2" w:rsidRDefault="00F476D2" w:rsidP="00C33005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稱「國境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解封就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可與比爾蓋茲合作變有錢人了」</w:t>
                      </w:r>
                    </w:p>
                    <w:p w:rsidR="00624020" w:rsidRPr="00C33005" w:rsidRDefault="00F476D2" w:rsidP="00F476D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="00C33005" w:rsidRPr="00C3300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科技公司</w:t>
                      </w:r>
                      <w:proofErr w:type="gramStart"/>
                      <w:r w:rsidR="00C33005" w:rsidRPr="00C3300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董座拒繳</w:t>
                      </w:r>
                      <w:proofErr w:type="gramEnd"/>
                      <w:r w:rsidR="00C33005" w:rsidRPr="00C3300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3</w:t>
                      </w:r>
                      <w:proofErr w:type="gramStart"/>
                      <w:r w:rsidR="00C33005" w:rsidRPr="00C3300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千萬</w:t>
                      </w:r>
                      <w:proofErr w:type="gramEnd"/>
                      <w:r w:rsidR="00C33005" w:rsidRPr="00C33005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稅款遭管收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3495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165E5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" strokeweight="2.25pt"/>
            </w:pict>
          </mc:Fallback>
        </mc:AlternateContent>
      </w:r>
    </w:p>
    <w:p w:rsidR="00C408DF" w:rsidRDefault="00C408DF"/>
    <w:p w:rsidR="00C408DF" w:rsidRDefault="00C408DF"/>
    <w:p w:rsidR="00C408DF" w:rsidRDefault="00C408DF"/>
    <w:p w:rsidR="00163A32" w:rsidRPr="00CC27CB" w:rsidRDefault="00CB0DE0" w:rsidP="00B062AF">
      <w:pPr>
        <w:spacing w:beforeLines="100" w:before="360"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CC27CB">
        <w:rPr>
          <w:rFonts w:ascii="標楷體" w:eastAsia="標楷體" w:hAnsi="標楷體" w:hint="eastAsia"/>
          <w:sz w:val="32"/>
          <w:szCs w:val="32"/>
        </w:rPr>
        <w:t>陳姓</w:t>
      </w:r>
      <w:r w:rsidR="000E2CB2" w:rsidRPr="00CC27CB">
        <w:rPr>
          <w:rFonts w:ascii="標楷體" w:eastAsia="標楷體" w:hAnsi="標楷體" w:hint="eastAsia"/>
          <w:sz w:val="32"/>
          <w:szCs w:val="32"/>
        </w:rPr>
        <w:t>義務人</w:t>
      </w:r>
      <w:r w:rsidRPr="00CC27CB">
        <w:rPr>
          <w:rFonts w:ascii="標楷體" w:eastAsia="標楷體" w:hAnsi="標楷體" w:hint="eastAsia"/>
          <w:sz w:val="32"/>
          <w:szCs w:val="32"/>
        </w:rPr>
        <w:t>為積○日通卡股份有限公司之董事長，該公司以經營資訊科技為業。陳</w:t>
      </w:r>
      <w:r w:rsidR="000E2CB2" w:rsidRPr="00CC27CB">
        <w:rPr>
          <w:rFonts w:ascii="標楷體" w:eastAsia="標楷體" w:hAnsi="標楷體" w:hint="eastAsia"/>
          <w:sz w:val="32"/>
          <w:szCs w:val="32"/>
        </w:rPr>
        <w:t>男</w:t>
      </w:r>
      <w:r w:rsidRPr="00CC27CB">
        <w:rPr>
          <w:rFonts w:ascii="標楷體" w:eastAsia="標楷體" w:hAnsi="標楷體" w:hint="eastAsia"/>
          <w:sz w:val="32"/>
          <w:szCs w:val="32"/>
        </w:rPr>
        <w:t>於89年</w:t>
      </w:r>
      <w:r w:rsidR="005532D5" w:rsidRPr="00CC27CB">
        <w:rPr>
          <w:rFonts w:ascii="標楷體" w:eastAsia="標楷體" w:hAnsi="標楷體" w:hint="eastAsia"/>
          <w:sz w:val="32"/>
          <w:szCs w:val="32"/>
        </w:rPr>
        <w:t>間</w:t>
      </w:r>
      <w:r w:rsidRPr="00CC27CB">
        <w:rPr>
          <w:rFonts w:ascii="標楷體" w:eastAsia="標楷體" w:hAnsi="標楷體" w:hint="eastAsia"/>
          <w:sz w:val="32"/>
          <w:szCs w:val="32"/>
        </w:rPr>
        <w:t>出售積○日通卡股份有限公司等2家公司股票，漏報</w:t>
      </w:r>
      <w:r w:rsidR="001F11F8" w:rsidRPr="00CC27CB">
        <w:rPr>
          <w:rFonts w:ascii="標楷體" w:eastAsia="標楷體" w:hAnsi="標楷體" w:hint="eastAsia"/>
          <w:sz w:val="32"/>
          <w:szCs w:val="32"/>
        </w:rPr>
        <w:t>新臺幣（下同）</w:t>
      </w:r>
      <w:r w:rsidRPr="00CC27CB">
        <w:rPr>
          <w:rFonts w:ascii="標楷體" w:eastAsia="標楷體" w:hAnsi="標楷體" w:hint="eastAsia"/>
          <w:sz w:val="32"/>
          <w:szCs w:val="32"/>
        </w:rPr>
        <w:t>1億2千萬餘元</w:t>
      </w:r>
      <w:r w:rsidR="007C5DD3" w:rsidRPr="00CC27CB">
        <w:rPr>
          <w:rFonts w:ascii="標楷體" w:eastAsia="標楷體" w:hAnsi="標楷體" w:hint="eastAsia"/>
          <w:sz w:val="32"/>
          <w:szCs w:val="32"/>
        </w:rPr>
        <w:t>財產交易</w:t>
      </w:r>
      <w:r w:rsidRPr="00CC27CB">
        <w:rPr>
          <w:rFonts w:ascii="標楷體" w:eastAsia="標楷體" w:hAnsi="標楷體" w:hint="eastAsia"/>
          <w:sz w:val="32"/>
          <w:szCs w:val="32"/>
        </w:rPr>
        <w:t>所得，</w:t>
      </w:r>
      <w:r w:rsidR="00751ABF" w:rsidRPr="00CC27CB">
        <w:rPr>
          <w:rFonts w:ascii="標楷體" w:eastAsia="標楷體" w:hAnsi="標楷體" w:hint="eastAsia"/>
          <w:sz w:val="32"/>
          <w:szCs w:val="32"/>
        </w:rPr>
        <w:t>經</w:t>
      </w:r>
      <w:r w:rsidRPr="00CC27CB">
        <w:rPr>
          <w:rFonts w:ascii="標楷體" w:eastAsia="標楷體" w:hAnsi="標楷體" w:hint="eastAsia"/>
          <w:sz w:val="32"/>
          <w:szCs w:val="32"/>
        </w:rPr>
        <w:t>財政部</w:t>
      </w:r>
      <w:proofErr w:type="gramStart"/>
      <w:r w:rsidRPr="00CC27C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C27CB">
        <w:rPr>
          <w:rFonts w:ascii="標楷體" w:eastAsia="標楷體" w:hAnsi="標楷體" w:hint="eastAsia"/>
          <w:sz w:val="32"/>
          <w:szCs w:val="32"/>
        </w:rPr>
        <w:t>北國稅局(下稱</w:t>
      </w:r>
      <w:r w:rsidR="00751ABF" w:rsidRPr="00CC27CB">
        <w:rPr>
          <w:rFonts w:ascii="標楷體" w:eastAsia="標楷體" w:hAnsi="標楷體" w:hint="eastAsia"/>
          <w:sz w:val="32"/>
          <w:szCs w:val="32"/>
        </w:rPr>
        <w:t>國稅局</w:t>
      </w:r>
      <w:r w:rsidRPr="00CC27CB">
        <w:rPr>
          <w:rFonts w:ascii="標楷體" w:eastAsia="標楷體" w:hAnsi="標楷體" w:hint="eastAsia"/>
          <w:sz w:val="32"/>
          <w:szCs w:val="32"/>
        </w:rPr>
        <w:t>)於93年間補</w:t>
      </w:r>
      <w:r w:rsidR="00751ABF" w:rsidRPr="00CC27CB">
        <w:rPr>
          <w:rFonts w:ascii="標楷體" w:eastAsia="標楷體" w:hAnsi="標楷體" w:hint="eastAsia"/>
          <w:sz w:val="32"/>
          <w:szCs w:val="32"/>
        </w:rPr>
        <w:t>課</w:t>
      </w:r>
      <w:r w:rsidR="000E2CB2" w:rsidRPr="00CC27CB">
        <w:rPr>
          <w:rFonts w:ascii="標楷體" w:eastAsia="標楷體" w:hAnsi="標楷體" w:hint="eastAsia"/>
          <w:sz w:val="32"/>
          <w:szCs w:val="32"/>
        </w:rPr>
        <w:t>綜合所得稅及</w:t>
      </w:r>
      <w:r w:rsidRPr="00CC27CB">
        <w:rPr>
          <w:rFonts w:ascii="標楷體" w:eastAsia="標楷體" w:hAnsi="標楷體" w:hint="eastAsia"/>
          <w:sz w:val="32"/>
          <w:szCs w:val="32"/>
        </w:rPr>
        <w:t>罰鍰</w:t>
      </w:r>
      <w:r w:rsidR="00825A82" w:rsidRPr="00CC27CB">
        <w:rPr>
          <w:rFonts w:ascii="標楷體" w:eastAsia="標楷體" w:hAnsi="標楷體" w:hint="eastAsia"/>
          <w:sz w:val="32"/>
          <w:szCs w:val="32"/>
        </w:rPr>
        <w:t>共計</w:t>
      </w:r>
      <w:r w:rsidR="007D12EA" w:rsidRPr="00CC27CB">
        <w:rPr>
          <w:rFonts w:ascii="標楷體" w:eastAsia="標楷體" w:hAnsi="標楷體" w:hint="eastAsia"/>
          <w:sz w:val="32"/>
          <w:szCs w:val="32"/>
        </w:rPr>
        <w:t>7千2百萬餘元</w:t>
      </w:r>
      <w:r w:rsidRPr="00CC27CB">
        <w:rPr>
          <w:rFonts w:ascii="標楷體" w:eastAsia="標楷體" w:hAnsi="標楷體" w:hint="eastAsia"/>
          <w:sz w:val="32"/>
          <w:szCs w:val="32"/>
        </w:rPr>
        <w:t>，</w:t>
      </w:r>
      <w:r w:rsidR="006A3F7B" w:rsidRPr="00CC27CB">
        <w:rPr>
          <w:rFonts w:ascii="標楷體" w:eastAsia="標楷體" w:hAnsi="標楷體" w:hint="eastAsia"/>
          <w:sz w:val="32"/>
          <w:szCs w:val="32"/>
        </w:rPr>
        <w:t>惟經多次催繳不成</w:t>
      </w:r>
      <w:r w:rsidRPr="00CC27CB">
        <w:rPr>
          <w:rFonts w:ascii="標楷體" w:eastAsia="標楷體" w:hAnsi="標楷體" w:hint="eastAsia"/>
          <w:sz w:val="32"/>
          <w:szCs w:val="32"/>
        </w:rPr>
        <w:t>，</w:t>
      </w:r>
      <w:r w:rsidR="006A3F7B" w:rsidRPr="00CC27CB">
        <w:rPr>
          <w:rFonts w:ascii="標楷體" w:eastAsia="標楷體" w:hAnsi="標楷體" w:hint="eastAsia"/>
          <w:sz w:val="32"/>
          <w:szCs w:val="32"/>
        </w:rPr>
        <w:t>遂</w:t>
      </w:r>
      <w:r w:rsidRPr="00CC27CB">
        <w:rPr>
          <w:rFonts w:ascii="標楷體" w:eastAsia="標楷體" w:hAnsi="標楷體" w:hint="eastAsia"/>
          <w:sz w:val="32"/>
          <w:szCs w:val="32"/>
        </w:rPr>
        <w:t>於97年間移送法務部行政執行署士林分署(下稱士林分署)執行，</w:t>
      </w:r>
      <w:r w:rsidR="003152F6" w:rsidRPr="00CC27CB">
        <w:rPr>
          <w:rFonts w:ascii="標楷體" w:eastAsia="標楷體" w:hAnsi="標楷體" w:hint="eastAsia"/>
          <w:sz w:val="32"/>
          <w:szCs w:val="32"/>
        </w:rPr>
        <w:t>執行迄今</w:t>
      </w:r>
      <w:proofErr w:type="gramStart"/>
      <w:r w:rsidRPr="00CC27CB">
        <w:rPr>
          <w:rFonts w:ascii="標楷體" w:eastAsia="標楷體" w:hAnsi="標楷體" w:hint="eastAsia"/>
          <w:sz w:val="32"/>
          <w:szCs w:val="32"/>
        </w:rPr>
        <w:t>尚</w:t>
      </w:r>
      <w:r w:rsidR="009D5637" w:rsidRPr="00CC27CB">
        <w:rPr>
          <w:rFonts w:ascii="標楷體" w:eastAsia="標楷體" w:hAnsi="標楷體" w:hint="eastAsia"/>
          <w:sz w:val="32"/>
          <w:szCs w:val="32"/>
        </w:rPr>
        <w:t>滯欠</w:t>
      </w:r>
      <w:proofErr w:type="gramEnd"/>
      <w:r w:rsidRPr="00CC27CB">
        <w:rPr>
          <w:rFonts w:ascii="標楷體" w:eastAsia="標楷體" w:hAnsi="標楷體" w:hint="eastAsia"/>
          <w:sz w:val="32"/>
          <w:szCs w:val="32"/>
        </w:rPr>
        <w:t xml:space="preserve"> 3</w:t>
      </w:r>
      <w:r w:rsidR="003152F6" w:rsidRPr="00CC27CB">
        <w:rPr>
          <w:rFonts w:ascii="標楷體" w:eastAsia="標楷體" w:hAnsi="標楷體" w:hint="eastAsia"/>
          <w:sz w:val="32"/>
          <w:szCs w:val="32"/>
        </w:rPr>
        <w:t>千</w:t>
      </w:r>
      <w:r w:rsidRPr="00CC27CB">
        <w:rPr>
          <w:rFonts w:ascii="標楷體" w:eastAsia="標楷體" w:hAnsi="標楷體" w:hint="eastAsia"/>
          <w:sz w:val="32"/>
          <w:szCs w:val="32"/>
        </w:rPr>
        <w:t>萬餘元。士林分署調查發現陳</w:t>
      </w:r>
      <w:r w:rsidR="008431B0" w:rsidRPr="00CC27CB">
        <w:rPr>
          <w:rFonts w:ascii="標楷體" w:eastAsia="標楷體" w:hAnsi="標楷體" w:hint="eastAsia"/>
          <w:sz w:val="32"/>
          <w:szCs w:val="32"/>
        </w:rPr>
        <w:t>男</w:t>
      </w:r>
      <w:r w:rsidRPr="00CC27CB">
        <w:rPr>
          <w:rFonts w:ascii="標楷體" w:eastAsia="標楷體" w:hAnsi="標楷體" w:hint="eastAsia"/>
          <w:sz w:val="32"/>
          <w:szCs w:val="32"/>
        </w:rPr>
        <w:t>帳戶於93年至99年間，有大額資金</w:t>
      </w:r>
      <w:r w:rsidR="008431B0" w:rsidRPr="00CC27CB">
        <w:rPr>
          <w:rFonts w:ascii="標楷體" w:eastAsia="標楷體" w:hAnsi="標楷體" w:hint="eastAsia"/>
          <w:sz w:val="32"/>
          <w:szCs w:val="32"/>
        </w:rPr>
        <w:t>移轉</w:t>
      </w:r>
      <w:r w:rsidRPr="00CC27CB">
        <w:rPr>
          <w:rFonts w:ascii="標楷體" w:eastAsia="標楷體" w:hAnsi="標楷體" w:hint="eastAsia"/>
          <w:sz w:val="32"/>
          <w:szCs w:val="32"/>
        </w:rPr>
        <w:t>至其實質控制之公司，因而向臺灣士林地方法院(下稱士林地院)聲</w:t>
      </w:r>
      <w:proofErr w:type="gramStart"/>
      <w:r w:rsidRPr="00CC27CB">
        <w:rPr>
          <w:rFonts w:ascii="標楷體" w:eastAsia="標楷體" w:hAnsi="標楷體" w:hint="eastAsia"/>
          <w:sz w:val="32"/>
          <w:szCs w:val="32"/>
        </w:rPr>
        <w:t>請管收</w:t>
      </w:r>
      <w:proofErr w:type="gramEnd"/>
      <w:r w:rsidRPr="00CC27CB">
        <w:rPr>
          <w:rFonts w:ascii="標楷體" w:eastAsia="標楷體" w:hAnsi="標楷體" w:hint="eastAsia"/>
          <w:sz w:val="32"/>
          <w:szCs w:val="32"/>
        </w:rPr>
        <w:t>，經士林地院於111年10月19日裁</w:t>
      </w:r>
      <w:proofErr w:type="gramStart"/>
      <w:r w:rsidRPr="00CC27CB">
        <w:rPr>
          <w:rFonts w:ascii="標楷體" w:eastAsia="標楷體" w:hAnsi="標楷體" w:hint="eastAsia"/>
          <w:sz w:val="32"/>
          <w:szCs w:val="32"/>
        </w:rPr>
        <w:t>准管收</w:t>
      </w:r>
      <w:proofErr w:type="gramEnd"/>
      <w:r w:rsidRPr="00CC27CB">
        <w:rPr>
          <w:rFonts w:ascii="標楷體" w:eastAsia="標楷體" w:hAnsi="標楷體" w:hint="eastAsia"/>
          <w:sz w:val="32"/>
          <w:szCs w:val="32"/>
        </w:rPr>
        <w:t>。</w:t>
      </w:r>
    </w:p>
    <w:p w:rsidR="007C15A5" w:rsidRPr="006365F5" w:rsidRDefault="00A37BF6" w:rsidP="00014A75">
      <w:pPr>
        <w:spacing w:beforeLines="100" w:before="360"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365F5">
        <w:rPr>
          <w:rFonts w:ascii="標楷體" w:eastAsia="標楷體" w:hAnsi="標楷體" w:hint="eastAsia"/>
          <w:sz w:val="32"/>
          <w:szCs w:val="32"/>
        </w:rPr>
        <w:t>經營資訊科技業務的陳</w:t>
      </w:r>
      <w:r w:rsidR="00BC456F" w:rsidRPr="006365F5">
        <w:rPr>
          <w:rFonts w:ascii="標楷體" w:eastAsia="標楷體" w:hAnsi="標楷體" w:hint="eastAsia"/>
          <w:sz w:val="32"/>
          <w:szCs w:val="32"/>
        </w:rPr>
        <w:t>男</w:t>
      </w:r>
      <w:r w:rsidRPr="006365F5">
        <w:rPr>
          <w:rFonts w:ascii="標楷體" w:eastAsia="標楷體" w:hAnsi="標楷體" w:hint="eastAsia"/>
          <w:sz w:val="32"/>
          <w:szCs w:val="32"/>
        </w:rPr>
        <w:t>，被查獲於89年度於股票發行簽證前出售積○科技</w:t>
      </w:r>
      <w:proofErr w:type="gramStart"/>
      <w:r w:rsidRPr="006365F5">
        <w:rPr>
          <w:rFonts w:ascii="標楷體" w:eastAsia="標楷體" w:hAnsi="標楷體" w:hint="eastAsia"/>
          <w:sz w:val="32"/>
          <w:szCs w:val="32"/>
        </w:rPr>
        <w:t>股份有限公司及積</w:t>
      </w:r>
      <w:proofErr w:type="gramEnd"/>
      <w:r w:rsidRPr="006365F5">
        <w:rPr>
          <w:rFonts w:ascii="標楷體" w:eastAsia="標楷體" w:hAnsi="標楷體" w:hint="eastAsia"/>
          <w:sz w:val="32"/>
          <w:szCs w:val="32"/>
        </w:rPr>
        <w:t>○日通卡股份有限公司等2家公司股票，當年度短漏報財產交易所得1億2,210萬元及利息所得2,777元，遭國稅局補課稅額4,832萬7,552元並處罰鍰2,415萬2,000元，</w:t>
      </w:r>
      <w:r w:rsidR="00B93607" w:rsidRPr="006365F5">
        <w:rPr>
          <w:rFonts w:ascii="標楷體" w:eastAsia="標楷體" w:hAnsi="標楷體" w:hint="eastAsia"/>
          <w:sz w:val="32"/>
          <w:szCs w:val="32"/>
        </w:rPr>
        <w:t>陳</w:t>
      </w:r>
      <w:r w:rsidR="0018737D" w:rsidRPr="006365F5">
        <w:rPr>
          <w:rFonts w:ascii="標楷體" w:eastAsia="標楷體" w:hAnsi="標楷體" w:hint="eastAsia"/>
          <w:sz w:val="32"/>
          <w:szCs w:val="32"/>
        </w:rPr>
        <w:t>男</w:t>
      </w:r>
      <w:r w:rsidR="00585DBC" w:rsidRPr="006365F5">
        <w:rPr>
          <w:rFonts w:ascii="標楷體" w:eastAsia="標楷體" w:hAnsi="標楷體" w:hint="eastAsia"/>
          <w:sz w:val="32"/>
          <w:szCs w:val="32"/>
        </w:rPr>
        <w:t>不服</w:t>
      </w:r>
      <w:r w:rsidRPr="006365F5">
        <w:rPr>
          <w:rFonts w:ascii="標楷體" w:eastAsia="標楷體" w:hAnsi="標楷體" w:hint="eastAsia"/>
          <w:sz w:val="32"/>
          <w:szCs w:val="32"/>
        </w:rPr>
        <w:t>提起行政救濟，經最高行政法院於97年3月20日裁定駁回確定，</w:t>
      </w:r>
      <w:r w:rsidR="00F14D28" w:rsidRPr="006365F5">
        <w:rPr>
          <w:rFonts w:ascii="標楷體" w:eastAsia="標楷體" w:hAnsi="標楷體" w:hint="eastAsia"/>
          <w:sz w:val="32"/>
          <w:szCs w:val="32"/>
        </w:rPr>
        <w:t>因</w:t>
      </w:r>
      <w:r w:rsidR="00790D51" w:rsidRPr="006365F5">
        <w:rPr>
          <w:rFonts w:ascii="標楷體" w:eastAsia="標楷體" w:hAnsi="標楷體" w:hint="eastAsia"/>
          <w:sz w:val="32"/>
          <w:szCs w:val="32"/>
        </w:rPr>
        <w:lastRenderedPageBreak/>
        <w:t>陳男</w:t>
      </w:r>
      <w:r w:rsidRPr="006365F5">
        <w:rPr>
          <w:rFonts w:ascii="標楷體" w:eastAsia="標楷體" w:hAnsi="標楷體" w:hint="eastAsia"/>
          <w:sz w:val="32"/>
          <w:szCs w:val="32"/>
        </w:rPr>
        <w:t>逾期</w:t>
      </w:r>
      <w:r w:rsidR="00790D51" w:rsidRPr="006365F5">
        <w:rPr>
          <w:rFonts w:ascii="標楷體" w:eastAsia="標楷體" w:hAnsi="標楷體" w:hint="eastAsia"/>
          <w:sz w:val="32"/>
          <w:szCs w:val="32"/>
        </w:rPr>
        <w:t>仍</w:t>
      </w:r>
      <w:r w:rsidRPr="006365F5">
        <w:rPr>
          <w:rFonts w:ascii="標楷體" w:eastAsia="標楷體" w:hAnsi="標楷體" w:hint="eastAsia"/>
          <w:sz w:val="32"/>
          <w:szCs w:val="32"/>
        </w:rPr>
        <w:t>未繳納，</w:t>
      </w:r>
      <w:r w:rsidR="00DD295F" w:rsidRPr="006365F5">
        <w:rPr>
          <w:rFonts w:ascii="標楷體" w:eastAsia="標楷體" w:hAnsi="標楷體" w:hint="eastAsia"/>
          <w:sz w:val="32"/>
          <w:szCs w:val="32"/>
        </w:rPr>
        <w:t>國稅局</w:t>
      </w:r>
      <w:r w:rsidRPr="006365F5">
        <w:rPr>
          <w:rFonts w:ascii="標楷體" w:eastAsia="標楷體" w:hAnsi="標楷體" w:hint="eastAsia"/>
          <w:sz w:val="32"/>
          <w:szCs w:val="32"/>
        </w:rPr>
        <w:t>遂移送至士林分署執行，陳</w:t>
      </w:r>
      <w:r w:rsidR="00790D51" w:rsidRPr="006365F5">
        <w:rPr>
          <w:rFonts w:ascii="標楷體" w:eastAsia="標楷體" w:hAnsi="標楷體" w:hint="eastAsia"/>
          <w:sz w:val="32"/>
          <w:szCs w:val="32"/>
        </w:rPr>
        <w:t>男</w:t>
      </w:r>
      <w:r w:rsidRPr="006365F5">
        <w:rPr>
          <w:rFonts w:ascii="標楷體" w:eastAsia="標楷體" w:hAnsi="標楷體" w:hint="eastAsia"/>
          <w:sz w:val="32"/>
          <w:szCs w:val="32"/>
        </w:rPr>
        <w:t>雖曾於</w:t>
      </w:r>
      <w:proofErr w:type="gramStart"/>
      <w:r w:rsidRPr="006365F5">
        <w:rPr>
          <w:rFonts w:ascii="標楷體" w:eastAsia="標楷體" w:hAnsi="標楷體" w:hint="eastAsia"/>
          <w:sz w:val="32"/>
          <w:szCs w:val="32"/>
        </w:rPr>
        <w:t>訴願前繳納</w:t>
      </w:r>
      <w:proofErr w:type="gramEnd"/>
      <w:r w:rsidRPr="006365F5">
        <w:rPr>
          <w:rFonts w:ascii="標楷體" w:eastAsia="標楷體" w:hAnsi="標楷體" w:hint="eastAsia"/>
          <w:sz w:val="32"/>
          <w:szCs w:val="32"/>
        </w:rPr>
        <w:t>半數本稅，及經士林分署勸</w:t>
      </w:r>
      <w:proofErr w:type="gramStart"/>
      <w:r w:rsidRPr="006365F5">
        <w:rPr>
          <w:rFonts w:ascii="標楷體" w:eastAsia="標楷體" w:hAnsi="標楷體" w:hint="eastAsia"/>
          <w:sz w:val="32"/>
          <w:szCs w:val="32"/>
        </w:rPr>
        <w:t>諭</w:t>
      </w:r>
      <w:proofErr w:type="gramEnd"/>
      <w:r w:rsidRPr="006365F5">
        <w:rPr>
          <w:rFonts w:ascii="標楷體" w:eastAsia="標楷體" w:hAnsi="標楷體" w:hint="eastAsia"/>
          <w:sz w:val="32"/>
          <w:szCs w:val="32"/>
        </w:rPr>
        <w:t>其繳納部分稅款後已徵起約5</w:t>
      </w:r>
      <w:proofErr w:type="gramStart"/>
      <w:r w:rsidRPr="006365F5">
        <w:rPr>
          <w:rFonts w:ascii="標楷體" w:eastAsia="標楷體" w:hAnsi="標楷體" w:hint="eastAsia"/>
          <w:sz w:val="32"/>
          <w:szCs w:val="32"/>
        </w:rPr>
        <w:t>千萬</w:t>
      </w:r>
      <w:proofErr w:type="gramEnd"/>
      <w:r w:rsidRPr="006365F5">
        <w:rPr>
          <w:rFonts w:ascii="標楷體" w:eastAsia="標楷體" w:hAnsi="標楷體" w:hint="eastAsia"/>
          <w:sz w:val="32"/>
          <w:szCs w:val="32"/>
        </w:rPr>
        <w:t>元，惟</w:t>
      </w:r>
      <w:r w:rsidR="003A3DE9" w:rsidRPr="006365F5">
        <w:rPr>
          <w:rFonts w:ascii="標楷體" w:eastAsia="標楷體" w:hAnsi="標楷體" w:hint="eastAsia"/>
          <w:sz w:val="32"/>
          <w:szCs w:val="32"/>
        </w:rPr>
        <w:t>經行政執行官調查發現</w:t>
      </w:r>
      <w:r w:rsidR="007502B0" w:rsidRPr="006365F5">
        <w:rPr>
          <w:rFonts w:ascii="標楷體" w:eastAsia="標楷體" w:hAnsi="標楷體" w:hint="eastAsia"/>
          <w:sz w:val="32"/>
          <w:szCs w:val="32"/>
        </w:rPr>
        <w:t>，</w:t>
      </w:r>
      <w:r w:rsidRPr="006365F5">
        <w:rPr>
          <w:rFonts w:ascii="標楷體" w:eastAsia="標楷體" w:hAnsi="標楷體" w:hint="eastAsia"/>
          <w:sz w:val="32"/>
          <w:szCs w:val="32"/>
        </w:rPr>
        <w:t>陳</w:t>
      </w:r>
      <w:r w:rsidR="007502B0" w:rsidRPr="006365F5">
        <w:rPr>
          <w:rFonts w:ascii="標楷體" w:eastAsia="標楷體" w:hAnsi="標楷體" w:hint="eastAsia"/>
          <w:sz w:val="32"/>
          <w:szCs w:val="32"/>
        </w:rPr>
        <w:t>男</w:t>
      </w:r>
      <w:r w:rsidRPr="006365F5">
        <w:rPr>
          <w:rFonts w:ascii="標楷體" w:eastAsia="標楷體" w:hAnsi="標楷體" w:hint="eastAsia"/>
          <w:sz w:val="32"/>
          <w:szCs w:val="32"/>
        </w:rPr>
        <w:t>於93年至99年間自其</w:t>
      </w:r>
      <w:r w:rsidR="00A02D9B" w:rsidRPr="006365F5">
        <w:rPr>
          <w:rFonts w:ascii="標楷體" w:eastAsia="標楷體" w:hAnsi="標楷體" w:hint="eastAsia"/>
          <w:sz w:val="32"/>
          <w:szCs w:val="32"/>
        </w:rPr>
        <w:t>銀行帳</w:t>
      </w:r>
      <w:r w:rsidRPr="006365F5">
        <w:rPr>
          <w:rFonts w:ascii="標楷體" w:eastAsia="標楷體" w:hAnsi="標楷體" w:hint="eastAsia"/>
          <w:sz w:val="32"/>
          <w:szCs w:val="32"/>
        </w:rPr>
        <w:t>戶移轉</w:t>
      </w:r>
      <w:r w:rsidR="00A02D9B" w:rsidRPr="006365F5">
        <w:rPr>
          <w:rFonts w:ascii="標楷體" w:eastAsia="標楷體" w:hAnsi="標楷體" w:hint="eastAsia"/>
          <w:sz w:val="32"/>
          <w:szCs w:val="32"/>
        </w:rPr>
        <w:t>大額資金</w:t>
      </w:r>
      <w:r w:rsidRPr="006365F5">
        <w:rPr>
          <w:rFonts w:ascii="標楷體" w:eastAsia="標楷體" w:hAnsi="標楷體" w:hint="eastAsia"/>
          <w:sz w:val="32"/>
          <w:szCs w:val="32"/>
        </w:rPr>
        <w:t>至自己實質控制之公司及第三人的金額總計高達2億5千多萬元，約為目前所欠稅款3,114萬3,920元之8倍。</w:t>
      </w:r>
    </w:p>
    <w:p w:rsidR="00014A75" w:rsidRPr="00F57739" w:rsidRDefault="007C15A5" w:rsidP="00014A75">
      <w:pPr>
        <w:spacing w:beforeLines="100" w:before="360"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F57739">
        <w:rPr>
          <w:rFonts w:ascii="標楷體" w:eastAsia="標楷體" w:hAnsi="標楷體"/>
          <w:sz w:val="32"/>
          <w:szCs w:val="32"/>
        </w:rPr>
        <w:t>士林分署</w:t>
      </w:r>
      <w:r w:rsidR="00233362" w:rsidRPr="00F57739">
        <w:rPr>
          <w:rFonts w:ascii="標楷體" w:eastAsia="標楷體" w:hAnsi="標楷體" w:hint="eastAsia"/>
          <w:sz w:val="32"/>
          <w:szCs w:val="32"/>
        </w:rPr>
        <w:t>遂通知陳男於111年10月19日到場報告相關資金流向，惟陳男仍無法提出合理說明</w:t>
      </w:r>
      <w:r w:rsidRPr="00F57739">
        <w:rPr>
          <w:rFonts w:ascii="標楷體" w:eastAsia="標楷體" w:hAnsi="標楷體" w:hint="eastAsia"/>
          <w:sz w:val="32"/>
          <w:szCs w:val="32"/>
        </w:rPr>
        <w:t>並</w:t>
      </w:r>
      <w:proofErr w:type="gramStart"/>
      <w:r w:rsidRPr="00F57739">
        <w:rPr>
          <w:rFonts w:ascii="標楷體" w:eastAsia="標楷體" w:hAnsi="標楷體" w:hint="eastAsia"/>
          <w:sz w:val="32"/>
          <w:szCs w:val="32"/>
        </w:rPr>
        <w:t>誇</w:t>
      </w:r>
      <w:proofErr w:type="gramEnd"/>
      <w:r w:rsidRPr="00F57739">
        <w:rPr>
          <w:rFonts w:ascii="標楷體" w:eastAsia="標楷體" w:hAnsi="標楷體" w:hint="eastAsia"/>
          <w:sz w:val="32"/>
          <w:szCs w:val="32"/>
        </w:rPr>
        <w:t>稱「國境</w:t>
      </w:r>
      <w:r w:rsidR="00003EF4" w:rsidRPr="00F57739">
        <w:rPr>
          <w:rFonts w:ascii="標楷體" w:eastAsia="標楷體" w:hAnsi="標楷體" w:hint="eastAsia"/>
          <w:sz w:val="32"/>
          <w:szCs w:val="32"/>
        </w:rPr>
        <w:t>在</w:t>
      </w:r>
      <w:proofErr w:type="gramStart"/>
      <w:r w:rsidRPr="00F57739">
        <w:rPr>
          <w:rFonts w:ascii="標楷體" w:eastAsia="標楷體" w:hAnsi="標楷體" w:hint="eastAsia"/>
          <w:sz w:val="32"/>
          <w:szCs w:val="32"/>
        </w:rPr>
        <w:t>1</w:t>
      </w:r>
      <w:r w:rsidRPr="00F57739">
        <w:rPr>
          <w:rFonts w:ascii="標楷體" w:eastAsia="標楷體" w:hAnsi="標楷體"/>
          <w:sz w:val="32"/>
          <w:szCs w:val="32"/>
        </w:rPr>
        <w:t>0月</w:t>
      </w:r>
      <w:r w:rsidRPr="00F57739">
        <w:rPr>
          <w:rFonts w:ascii="標楷體" w:eastAsia="標楷體" w:hAnsi="標楷體" w:hint="eastAsia"/>
          <w:sz w:val="32"/>
          <w:szCs w:val="32"/>
        </w:rPr>
        <w:t>1</w:t>
      </w:r>
      <w:r w:rsidRPr="00F57739">
        <w:rPr>
          <w:rFonts w:ascii="標楷體" w:eastAsia="標楷體" w:hAnsi="標楷體"/>
          <w:sz w:val="32"/>
          <w:szCs w:val="32"/>
        </w:rPr>
        <w:t>3日解</w:t>
      </w:r>
      <w:r w:rsidR="00003EF4" w:rsidRPr="00F57739">
        <w:rPr>
          <w:rFonts w:ascii="標楷體" w:eastAsia="標楷體" w:hAnsi="標楷體"/>
          <w:sz w:val="32"/>
          <w:szCs w:val="32"/>
        </w:rPr>
        <w:t>封後</w:t>
      </w:r>
      <w:proofErr w:type="gramEnd"/>
      <w:r w:rsidR="00003EF4" w:rsidRPr="00F57739">
        <w:rPr>
          <w:rFonts w:ascii="標楷體" w:eastAsia="標楷體" w:hAnsi="標楷體" w:hint="eastAsia"/>
          <w:sz w:val="32"/>
          <w:szCs w:val="32"/>
        </w:rPr>
        <w:t>就可與比爾蓋茲合作</w:t>
      </w:r>
      <w:r w:rsidR="00003EF4" w:rsidRPr="00F57739">
        <w:rPr>
          <w:rFonts w:ascii="標楷體" w:eastAsia="標楷體" w:hAnsi="標楷體"/>
          <w:sz w:val="32"/>
          <w:szCs w:val="32"/>
        </w:rPr>
        <w:t>變成有錢人</w:t>
      </w:r>
      <w:r w:rsidR="00AE5C91">
        <w:rPr>
          <w:rFonts w:ascii="標楷體" w:eastAsia="標楷體" w:hAnsi="標楷體" w:hint="eastAsia"/>
          <w:sz w:val="32"/>
          <w:szCs w:val="32"/>
        </w:rPr>
        <w:t>，</w:t>
      </w:r>
      <w:r w:rsidR="00AE5C91">
        <w:rPr>
          <w:rFonts w:ascii="標楷體" w:eastAsia="標楷體" w:hAnsi="標楷體"/>
          <w:sz w:val="32"/>
          <w:szCs w:val="32"/>
        </w:rPr>
        <w:t>屆時一定繳清欠稅</w:t>
      </w:r>
      <w:r w:rsidRPr="00F57739">
        <w:rPr>
          <w:rFonts w:ascii="標楷體" w:eastAsia="標楷體" w:hAnsi="標楷體" w:hint="eastAsia"/>
          <w:sz w:val="32"/>
          <w:szCs w:val="32"/>
        </w:rPr>
        <w:t>」</w:t>
      </w:r>
      <w:r w:rsidR="00233362" w:rsidRPr="00F57739">
        <w:rPr>
          <w:rFonts w:ascii="標楷體" w:eastAsia="標楷體" w:hAnsi="標楷體" w:hint="eastAsia"/>
          <w:sz w:val="32"/>
          <w:szCs w:val="32"/>
        </w:rPr>
        <w:t>，經行政執行官進行訊問後認陳男已</w:t>
      </w:r>
      <w:proofErr w:type="gramStart"/>
      <w:r w:rsidR="00233362" w:rsidRPr="00F57739">
        <w:rPr>
          <w:rFonts w:ascii="標楷體" w:eastAsia="標楷體" w:hAnsi="標楷體" w:hint="eastAsia"/>
          <w:sz w:val="32"/>
          <w:szCs w:val="32"/>
        </w:rPr>
        <w:t>符合管收要件</w:t>
      </w:r>
      <w:proofErr w:type="gramEnd"/>
      <w:r w:rsidR="00233362" w:rsidRPr="00F57739">
        <w:rPr>
          <w:rFonts w:ascii="標楷體" w:eastAsia="標楷體" w:hAnsi="標楷體" w:hint="eastAsia"/>
          <w:sz w:val="32"/>
          <w:szCs w:val="32"/>
        </w:rPr>
        <w:t>，乃</w:t>
      </w:r>
      <w:proofErr w:type="gramStart"/>
      <w:r w:rsidR="00233362" w:rsidRPr="00F57739">
        <w:rPr>
          <w:rFonts w:ascii="標楷體" w:eastAsia="標楷體" w:hAnsi="標楷體" w:hint="eastAsia"/>
          <w:sz w:val="32"/>
          <w:szCs w:val="32"/>
        </w:rPr>
        <w:t>諭知暫</w:t>
      </w:r>
      <w:proofErr w:type="gramEnd"/>
      <w:r w:rsidR="00233362" w:rsidRPr="00F57739">
        <w:rPr>
          <w:rFonts w:ascii="標楷體" w:eastAsia="標楷體" w:hAnsi="標楷體" w:hint="eastAsia"/>
          <w:sz w:val="32"/>
          <w:szCs w:val="32"/>
        </w:rPr>
        <w:t>予留置，並向士林地院聲</w:t>
      </w:r>
      <w:proofErr w:type="gramStart"/>
      <w:r w:rsidR="00233362" w:rsidRPr="00F57739">
        <w:rPr>
          <w:rFonts w:ascii="標楷體" w:eastAsia="標楷體" w:hAnsi="標楷體" w:hint="eastAsia"/>
          <w:sz w:val="32"/>
          <w:szCs w:val="32"/>
        </w:rPr>
        <w:t>請管收</w:t>
      </w:r>
      <w:proofErr w:type="gramEnd"/>
      <w:r w:rsidR="00233362" w:rsidRPr="00F57739">
        <w:rPr>
          <w:rFonts w:ascii="標楷體" w:eastAsia="標楷體" w:hAnsi="標楷體" w:hint="eastAsia"/>
          <w:sz w:val="32"/>
          <w:szCs w:val="32"/>
        </w:rPr>
        <w:t>。士林地院隨即於當日開庭審理，</w:t>
      </w:r>
      <w:r w:rsidR="00A254B8" w:rsidRPr="00F57739">
        <w:rPr>
          <w:rFonts w:ascii="標楷體" w:eastAsia="標楷體" w:hAnsi="標楷體" w:hint="eastAsia"/>
          <w:sz w:val="32"/>
          <w:szCs w:val="32"/>
        </w:rPr>
        <w:t>歷經約兩小時之</w:t>
      </w:r>
      <w:r w:rsidR="008B3DAB" w:rsidRPr="00F57739">
        <w:rPr>
          <w:rFonts w:ascii="標楷體" w:eastAsia="標楷體" w:hAnsi="標楷體" w:hint="eastAsia"/>
          <w:sz w:val="32"/>
          <w:szCs w:val="32"/>
        </w:rPr>
        <w:t>庭訊</w:t>
      </w:r>
      <w:r w:rsidR="00A254B8" w:rsidRPr="00F57739">
        <w:rPr>
          <w:rFonts w:ascii="標楷體" w:eastAsia="標楷體" w:hAnsi="標楷體" w:hint="eastAsia"/>
          <w:sz w:val="32"/>
          <w:szCs w:val="32"/>
        </w:rPr>
        <w:t>攻防</w:t>
      </w:r>
      <w:r w:rsidR="001C3CA6" w:rsidRPr="00F57739">
        <w:rPr>
          <w:rFonts w:ascii="標楷體" w:eastAsia="標楷體" w:hAnsi="標楷體" w:hint="eastAsia"/>
          <w:sz w:val="32"/>
          <w:szCs w:val="32"/>
        </w:rPr>
        <w:t>後，</w:t>
      </w:r>
      <w:r w:rsidR="00A37BF6" w:rsidRPr="00F57739">
        <w:rPr>
          <w:rFonts w:ascii="標楷體" w:eastAsia="標楷體" w:hAnsi="標楷體" w:hint="eastAsia"/>
          <w:sz w:val="32"/>
          <w:szCs w:val="32"/>
        </w:rPr>
        <w:t>士林</w:t>
      </w:r>
      <w:r w:rsidR="002015FE" w:rsidRPr="00F57739">
        <w:rPr>
          <w:rFonts w:ascii="標楷體" w:eastAsia="標楷體" w:hAnsi="標楷體" w:hint="eastAsia"/>
          <w:sz w:val="32"/>
          <w:szCs w:val="32"/>
        </w:rPr>
        <w:t>地院</w:t>
      </w:r>
      <w:r w:rsidR="00246E97" w:rsidRPr="00F57739">
        <w:rPr>
          <w:rFonts w:ascii="標楷體" w:eastAsia="標楷體" w:hAnsi="標楷體" w:hint="eastAsia"/>
          <w:sz w:val="32"/>
          <w:szCs w:val="32"/>
        </w:rPr>
        <w:t>認</w:t>
      </w:r>
      <w:r w:rsidR="00A37BF6" w:rsidRPr="00F57739">
        <w:rPr>
          <w:rFonts w:ascii="標楷體" w:eastAsia="標楷體" w:hAnsi="標楷體" w:hint="eastAsia"/>
          <w:sz w:val="32"/>
          <w:szCs w:val="32"/>
        </w:rPr>
        <w:t>陳</w:t>
      </w:r>
      <w:r w:rsidR="00FC4CCB" w:rsidRPr="00F57739">
        <w:rPr>
          <w:rFonts w:ascii="標楷體" w:eastAsia="標楷體" w:hAnsi="標楷體" w:hint="eastAsia"/>
          <w:sz w:val="32"/>
          <w:szCs w:val="32"/>
        </w:rPr>
        <w:t>男</w:t>
      </w:r>
      <w:r w:rsidR="00A37BF6" w:rsidRPr="00F57739">
        <w:rPr>
          <w:rFonts w:ascii="標楷體" w:eastAsia="標楷體" w:hAnsi="標楷體" w:hint="eastAsia"/>
          <w:sz w:val="32"/>
          <w:szCs w:val="32"/>
        </w:rPr>
        <w:t>93年時已得知該欠稅之存在，97年時卻仍移轉財產給其實質控制之公司，放任稅款及罰款不繳納，已</w:t>
      </w:r>
      <w:proofErr w:type="gramStart"/>
      <w:r w:rsidR="00A37BF6" w:rsidRPr="00F57739">
        <w:rPr>
          <w:rFonts w:ascii="標楷體" w:eastAsia="標楷體" w:hAnsi="標楷體" w:hint="eastAsia"/>
          <w:sz w:val="32"/>
          <w:szCs w:val="32"/>
        </w:rPr>
        <w:t>構成管收事由</w:t>
      </w:r>
      <w:proofErr w:type="gramEnd"/>
      <w:r w:rsidR="00B96D46" w:rsidRPr="00F57739">
        <w:rPr>
          <w:rFonts w:ascii="標楷體" w:eastAsia="標楷體" w:hAnsi="標楷體" w:hint="eastAsia"/>
          <w:sz w:val="32"/>
          <w:szCs w:val="32"/>
        </w:rPr>
        <w:t>；且</w:t>
      </w:r>
      <w:r w:rsidR="00A37BF6" w:rsidRPr="00F57739">
        <w:rPr>
          <w:rFonts w:ascii="標楷體" w:eastAsia="標楷體" w:hAnsi="標楷體" w:hint="eastAsia"/>
          <w:sz w:val="32"/>
          <w:szCs w:val="32"/>
        </w:rPr>
        <w:t>陳</w:t>
      </w:r>
      <w:r w:rsidR="00FC4CCB" w:rsidRPr="00F57739">
        <w:rPr>
          <w:rFonts w:ascii="標楷體" w:eastAsia="標楷體" w:hAnsi="標楷體" w:hint="eastAsia"/>
          <w:sz w:val="32"/>
          <w:szCs w:val="32"/>
        </w:rPr>
        <w:t>男</w:t>
      </w:r>
      <w:r w:rsidR="00B96D46" w:rsidRPr="00F57739">
        <w:rPr>
          <w:rFonts w:ascii="標楷體" w:eastAsia="標楷體" w:hAnsi="標楷體" w:hint="eastAsia"/>
          <w:sz w:val="32"/>
          <w:szCs w:val="32"/>
        </w:rPr>
        <w:t>始終</w:t>
      </w:r>
      <w:r w:rsidR="00A37BF6" w:rsidRPr="00F57739">
        <w:rPr>
          <w:rFonts w:ascii="標楷體" w:eastAsia="標楷體" w:hAnsi="標楷體" w:hint="eastAsia"/>
          <w:sz w:val="32"/>
          <w:szCs w:val="32"/>
        </w:rPr>
        <w:t>無法提出</w:t>
      </w:r>
      <w:r w:rsidR="00B57AEC" w:rsidRPr="00F57739">
        <w:rPr>
          <w:rFonts w:ascii="標楷體" w:eastAsia="標楷體" w:hAnsi="標楷體" w:hint="eastAsia"/>
          <w:sz w:val="32"/>
          <w:szCs w:val="32"/>
        </w:rPr>
        <w:t>相當</w:t>
      </w:r>
      <w:r w:rsidR="00E9139D" w:rsidRPr="00F57739">
        <w:rPr>
          <w:rFonts w:ascii="標楷體" w:eastAsia="標楷體" w:hAnsi="標楷體" w:hint="eastAsia"/>
          <w:sz w:val="32"/>
          <w:szCs w:val="32"/>
        </w:rPr>
        <w:t>擔保或</w:t>
      </w:r>
      <w:r w:rsidR="00A37BF6" w:rsidRPr="00F57739">
        <w:rPr>
          <w:rFonts w:ascii="標楷體" w:eastAsia="標楷體" w:hAnsi="標楷體" w:hint="eastAsia"/>
          <w:sz w:val="32"/>
          <w:szCs w:val="32"/>
        </w:rPr>
        <w:t>具體清償方案，</w:t>
      </w:r>
      <w:r w:rsidR="00604FEA" w:rsidRPr="00F57739">
        <w:rPr>
          <w:rFonts w:ascii="標楷體" w:eastAsia="標楷體" w:hAnsi="標楷體" w:hint="eastAsia"/>
          <w:sz w:val="32"/>
          <w:szCs w:val="32"/>
        </w:rPr>
        <w:t>名下亦已無可供執行之財產，</w:t>
      </w:r>
      <w:proofErr w:type="gramStart"/>
      <w:r w:rsidR="0076582D" w:rsidRPr="00F57739">
        <w:rPr>
          <w:rFonts w:ascii="標楷體" w:eastAsia="標楷體" w:hAnsi="標楷體" w:hint="eastAsia"/>
          <w:sz w:val="32"/>
          <w:szCs w:val="32"/>
        </w:rPr>
        <w:t>亦</w:t>
      </w:r>
      <w:r w:rsidR="001C1053" w:rsidRPr="00F57739">
        <w:rPr>
          <w:rFonts w:ascii="標楷體" w:eastAsia="標楷體" w:hAnsi="標楷體" w:hint="eastAsia"/>
          <w:sz w:val="32"/>
          <w:szCs w:val="32"/>
        </w:rPr>
        <w:t>有管收之</w:t>
      </w:r>
      <w:proofErr w:type="gramEnd"/>
      <w:r w:rsidR="001C1053" w:rsidRPr="00F57739">
        <w:rPr>
          <w:rFonts w:ascii="標楷體" w:eastAsia="標楷體" w:hAnsi="標楷體" w:hint="eastAsia"/>
          <w:sz w:val="32"/>
          <w:szCs w:val="32"/>
        </w:rPr>
        <w:t>必要，</w:t>
      </w:r>
      <w:r w:rsidR="0076582D" w:rsidRPr="00F57739">
        <w:rPr>
          <w:rFonts w:ascii="標楷體" w:eastAsia="標楷體" w:hAnsi="標楷體" w:hint="eastAsia"/>
          <w:sz w:val="32"/>
          <w:szCs w:val="32"/>
        </w:rPr>
        <w:t>乃</w:t>
      </w:r>
      <w:r w:rsidR="00A37BF6" w:rsidRPr="00F57739">
        <w:rPr>
          <w:rFonts w:ascii="標楷體" w:eastAsia="標楷體" w:hAnsi="標楷體" w:hint="eastAsia"/>
          <w:sz w:val="32"/>
          <w:szCs w:val="32"/>
        </w:rPr>
        <w:t>當庭裁定</w:t>
      </w:r>
      <w:proofErr w:type="gramStart"/>
      <w:r w:rsidR="0076582D" w:rsidRPr="00F57739">
        <w:rPr>
          <w:rFonts w:ascii="標楷體" w:eastAsia="標楷體" w:hAnsi="標楷體" w:hint="eastAsia"/>
          <w:sz w:val="32"/>
          <w:szCs w:val="32"/>
        </w:rPr>
        <w:t>准予</w:t>
      </w:r>
      <w:r w:rsidR="00A37BF6" w:rsidRPr="00F57739">
        <w:rPr>
          <w:rFonts w:ascii="標楷體" w:eastAsia="標楷體" w:hAnsi="標楷體" w:hint="eastAsia"/>
          <w:sz w:val="32"/>
          <w:szCs w:val="32"/>
        </w:rPr>
        <w:t>管收</w:t>
      </w:r>
      <w:r w:rsidR="0076582D" w:rsidRPr="00F57739">
        <w:rPr>
          <w:rFonts w:ascii="標楷體" w:eastAsia="標楷體" w:hAnsi="標楷體" w:hint="eastAsia"/>
          <w:sz w:val="32"/>
          <w:szCs w:val="32"/>
        </w:rPr>
        <w:t>陳男</w:t>
      </w:r>
      <w:proofErr w:type="gramEnd"/>
      <w:r w:rsidR="00A37BF6" w:rsidRPr="00F57739">
        <w:rPr>
          <w:rFonts w:ascii="標楷體" w:eastAsia="標楷體" w:hAnsi="標楷體" w:hint="eastAsia"/>
          <w:sz w:val="32"/>
          <w:szCs w:val="32"/>
        </w:rPr>
        <w:t>，士林分署</w:t>
      </w:r>
      <w:r w:rsidR="009F54A6" w:rsidRPr="00F57739">
        <w:rPr>
          <w:rFonts w:ascii="標楷體" w:eastAsia="標楷體" w:hAnsi="標楷體" w:hint="eastAsia"/>
          <w:sz w:val="32"/>
          <w:szCs w:val="32"/>
        </w:rPr>
        <w:t>遂</w:t>
      </w:r>
      <w:r w:rsidR="00A37BF6" w:rsidRPr="00F57739">
        <w:rPr>
          <w:rFonts w:ascii="標楷體" w:eastAsia="標楷體" w:hAnsi="標楷體" w:hint="eastAsia"/>
          <w:sz w:val="32"/>
          <w:szCs w:val="32"/>
        </w:rPr>
        <w:t>將其解送法務部矯正署台北看守所</w:t>
      </w:r>
      <w:proofErr w:type="gramStart"/>
      <w:r w:rsidR="00A37BF6" w:rsidRPr="00F57739">
        <w:rPr>
          <w:rFonts w:ascii="標楷體" w:eastAsia="標楷體" w:hAnsi="標楷體" w:hint="eastAsia"/>
          <w:sz w:val="32"/>
          <w:szCs w:val="32"/>
        </w:rPr>
        <w:t>附設管收所執行管收</w:t>
      </w:r>
      <w:proofErr w:type="gramEnd"/>
      <w:r w:rsidR="00A37BF6" w:rsidRPr="00F57739">
        <w:rPr>
          <w:rFonts w:ascii="標楷體" w:eastAsia="標楷體" w:hAnsi="標楷體" w:hint="eastAsia"/>
          <w:sz w:val="32"/>
          <w:szCs w:val="32"/>
        </w:rPr>
        <w:t>。</w:t>
      </w:r>
    </w:p>
    <w:p w:rsidR="000F62E2" w:rsidRPr="00CC27CB" w:rsidRDefault="00A37BF6" w:rsidP="006F07C1">
      <w:pPr>
        <w:spacing w:line="6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CC27CB">
        <w:rPr>
          <w:rFonts w:ascii="標楷體" w:eastAsia="標楷體" w:hAnsi="標楷體" w:hint="eastAsia"/>
          <w:sz w:val="32"/>
          <w:szCs w:val="32"/>
        </w:rPr>
        <w:t>士林分署呼籲民眾應誠實繳納各項公法上債務，切勿心存僥倖、置之不理，或輕忽行政執行人員辦案的決心與毅力，應自動繳清欠款，以免遭受強制執行財產，及管收之強制處分。</w:t>
      </w:r>
    </w:p>
    <w:sectPr w:rsidR="000F62E2" w:rsidRPr="00CC27CB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01" w:rsidRDefault="00F06D01">
      <w:r>
        <w:separator/>
      </w:r>
    </w:p>
  </w:endnote>
  <w:endnote w:type="continuationSeparator" w:id="0">
    <w:p w:rsidR="00F06D01" w:rsidRDefault="00F0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B5DC6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B5DC6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01" w:rsidRDefault="00F06D01">
      <w:r>
        <w:separator/>
      </w:r>
    </w:p>
  </w:footnote>
  <w:footnote w:type="continuationSeparator" w:id="0">
    <w:p w:rsidR="00F06D01" w:rsidRDefault="00F0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D28"/>
    <w:rsid w:val="00003EF4"/>
    <w:rsid w:val="00004005"/>
    <w:rsid w:val="00004044"/>
    <w:rsid w:val="00005669"/>
    <w:rsid w:val="0001031E"/>
    <w:rsid w:val="000117EC"/>
    <w:rsid w:val="00014A75"/>
    <w:rsid w:val="00014C54"/>
    <w:rsid w:val="000173F9"/>
    <w:rsid w:val="000214FB"/>
    <w:rsid w:val="00024471"/>
    <w:rsid w:val="000244EC"/>
    <w:rsid w:val="00027DFA"/>
    <w:rsid w:val="000302C7"/>
    <w:rsid w:val="00031C9A"/>
    <w:rsid w:val="00033332"/>
    <w:rsid w:val="00033A8C"/>
    <w:rsid w:val="00033B59"/>
    <w:rsid w:val="00035DD4"/>
    <w:rsid w:val="00035EB9"/>
    <w:rsid w:val="00040144"/>
    <w:rsid w:val="000415DF"/>
    <w:rsid w:val="00042E8F"/>
    <w:rsid w:val="00043226"/>
    <w:rsid w:val="00044A7C"/>
    <w:rsid w:val="00045578"/>
    <w:rsid w:val="000460C7"/>
    <w:rsid w:val="00046677"/>
    <w:rsid w:val="000525C7"/>
    <w:rsid w:val="00053379"/>
    <w:rsid w:val="000533E8"/>
    <w:rsid w:val="00053B2E"/>
    <w:rsid w:val="000548D3"/>
    <w:rsid w:val="00055CB6"/>
    <w:rsid w:val="000608CC"/>
    <w:rsid w:val="00062066"/>
    <w:rsid w:val="0006393F"/>
    <w:rsid w:val="000651F4"/>
    <w:rsid w:val="00067923"/>
    <w:rsid w:val="00067B25"/>
    <w:rsid w:val="00074B21"/>
    <w:rsid w:val="000777A7"/>
    <w:rsid w:val="000803AD"/>
    <w:rsid w:val="00083553"/>
    <w:rsid w:val="000859FF"/>
    <w:rsid w:val="00085D23"/>
    <w:rsid w:val="00086ED8"/>
    <w:rsid w:val="00087CEB"/>
    <w:rsid w:val="000912F9"/>
    <w:rsid w:val="000924D2"/>
    <w:rsid w:val="00092E62"/>
    <w:rsid w:val="00094367"/>
    <w:rsid w:val="00095496"/>
    <w:rsid w:val="000964D5"/>
    <w:rsid w:val="000973E7"/>
    <w:rsid w:val="000A060A"/>
    <w:rsid w:val="000A1549"/>
    <w:rsid w:val="000A4561"/>
    <w:rsid w:val="000B1C45"/>
    <w:rsid w:val="000B244E"/>
    <w:rsid w:val="000B419F"/>
    <w:rsid w:val="000B7098"/>
    <w:rsid w:val="000C0F74"/>
    <w:rsid w:val="000C187B"/>
    <w:rsid w:val="000C66BB"/>
    <w:rsid w:val="000D1304"/>
    <w:rsid w:val="000D1BE8"/>
    <w:rsid w:val="000D2742"/>
    <w:rsid w:val="000D3444"/>
    <w:rsid w:val="000D68CB"/>
    <w:rsid w:val="000E0A36"/>
    <w:rsid w:val="000E0F76"/>
    <w:rsid w:val="000E17A3"/>
    <w:rsid w:val="000E2CB2"/>
    <w:rsid w:val="000E2CDF"/>
    <w:rsid w:val="000E5BCE"/>
    <w:rsid w:val="000E5C82"/>
    <w:rsid w:val="000E6D14"/>
    <w:rsid w:val="000F4C6E"/>
    <w:rsid w:val="000F55F9"/>
    <w:rsid w:val="000F596B"/>
    <w:rsid w:val="000F62E2"/>
    <w:rsid w:val="000F63D8"/>
    <w:rsid w:val="000F7D6F"/>
    <w:rsid w:val="001011E3"/>
    <w:rsid w:val="001012A8"/>
    <w:rsid w:val="001116EB"/>
    <w:rsid w:val="00112DD4"/>
    <w:rsid w:val="0011348B"/>
    <w:rsid w:val="00113F64"/>
    <w:rsid w:val="00115A2C"/>
    <w:rsid w:val="00117701"/>
    <w:rsid w:val="001205D9"/>
    <w:rsid w:val="00122423"/>
    <w:rsid w:val="00123D87"/>
    <w:rsid w:val="00124464"/>
    <w:rsid w:val="0012630C"/>
    <w:rsid w:val="0012715E"/>
    <w:rsid w:val="00135FB7"/>
    <w:rsid w:val="00141174"/>
    <w:rsid w:val="00142E16"/>
    <w:rsid w:val="00145AF8"/>
    <w:rsid w:val="00146A06"/>
    <w:rsid w:val="00146B25"/>
    <w:rsid w:val="001470C3"/>
    <w:rsid w:val="00147667"/>
    <w:rsid w:val="00153AE6"/>
    <w:rsid w:val="0015493F"/>
    <w:rsid w:val="00156B2D"/>
    <w:rsid w:val="0016052A"/>
    <w:rsid w:val="00163A32"/>
    <w:rsid w:val="00165620"/>
    <w:rsid w:val="001663F1"/>
    <w:rsid w:val="001665D8"/>
    <w:rsid w:val="00167D45"/>
    <w:rsid w:val="001701D2"/>
    <w:rsid w:val="00170F4D"/>
    <w:rsid w:val="00172580"/>
    <w:rsid w:val="00172A12"/>
    <w:rsid w:val="00173A4C"/>
    <w:rsid w:val="00175F95"/>
    <w:rsid w:val="00176D43"/>
    <w:rsid w:val="00177CF9"/>
    <w:rsid w:val="001801E5"/>
    <w:rsid w:val="001843A7"/>
    <w:rsid w:val="0018737D"/>
    <w:rsid w:val="00193076"/>
    <w:rsid w:val="00194C32"/>
    <w:rsid w:val="00194E00"/>
    <w:rsid w:val="00196489"/>
    <w:rsid w:val="0019673A"/>
    <w:rsid w:val="0019781A"/>
    <w:rsid w:val="001A0AF9"/>
    <w:rsid w:val="001A15BC"/>
    <w:rsid w:val="001A194C"/>
    <w:rsid w:val="001A37A7"/>
    <w:rsid w:val="001A3CA9"/>
    <w:rsid w:val="001A4BC4"/>
    <w:rsid w:val="001B05AD"/>
    <w:rsid w:val="001B0776"/>
    <w:rsid w:val="001B3BD0"/>
    <w:rsid w:val="001B5235"/>
    <w:rsid w:val="001B59AB"/>
    <w:rsid w:val="001B5EDD"/>
    <w:rsid w:val="001B6973"/>
    <w:rsid w:val="001B6E98"/>
    <w:rsid w:val="001C1053"/>
    <w:rsid w:val="001C3250"/>
    <w:rsid w:val="001C35F7"/>
    <w:rsid w:val="001C3CA6"/>
    <w:rsid w:val="001C3ED8"/>
    <w:rsid w:val="001C520C"/>
    <w:rsid w:val="001C7F92"/>
    <w:rsid w:val="001D0101"/>
    <w:rsid w:val="001D1197"/>
    <w:rsid w:val="001D125C"/>
    <w:rsid w:val="001D67EB"/>
    <w:rsid w:val="001E0ED8"/>
    <w:rsid w:val="001E23B1"/>
    <w:rsid w:val="001E2E72"/>
    <w:rsid w:val="001E325D"/>
    <w:rsid w:val="001E4023"/>
    <w:rsid w:val="001E6692"/>
    <w:rsid w:val="001F10C9"/>
    <w:rsid w:val="001F11F8"/>
    <w:rsid w:val="001F1284"/>
    <w:rsid w:val="001F497A"/>
    <w:rsid w:val="001F4FBB"/>
    <w:rsid w:val="002010A0"/>
    <w:rsid w:val="002015FE"/>
    <w:rsid w:val="00205D71"/>
    <w:rsid w:val="00207D7C"/>
    <w:rsid w:val="00210660"/>
    <w:rsid w:val="00211297"/>
    <w:rsid w:val="0021267E"/>
    <w:rsid w:val="0021354E"/>
    <w:rsid w:val="002154ED"/>
    <w:rsid w:val="00216213"/>
    <w:rsid w:val="00216709"/>
    <w:rsid w:val="00216CF8"/>
    <w:rsid w:val="00223C41"/>
    <w:rsid w:val="00225B31"/>
    <w:rsid w:val="00230734"/>
    <w:rsid w:val="002321B9"/>
    <w:rsid w:val="00232D43"/>
    <w:rsid w:val="00233021"/>
    <w:rsid w:val="00233362"/>
    <w:rsid w:val="00234150"/>
    <w:rsid w:val="002412E9"/>
    <w:rsid w:val="00245804"/>
    <w:rsid w:val="00246E97"/>
    <w:rsid w:val="0024766D"/>
    <w:rsid w:val="00250181"/>
    <w:rsid w:val="00250DC0"/>
    <w:rsid w:val="0025308F"/>
    <w:rsid w:val="00253153"/>
    <w:rsid w:val="002559B9"/>
    <w:rsid w:val="00256644"/>
    <w:rsid w:val="00262D6E"/>
    <w:rsid w:val="00266453"/>
    <w:rsid w:val="00267DDD"/>
    <w:rsid w:val="0027182F"/>
    <w:rsid w:val="00271FFE"/>
    <w:rsid w:val="00272D3D"/>
    <w:rsid w:val="002770B5"/>
    <w:rsid w:val="002810CB"/>
    <w:rsid w:val="00283697"/>
    <w:rsid w:val="002839EE"/>
    <w:rsid w:val="00283A65"/>
    <w:rsid w:val="00290E9B"/>
    <w:rsid w:val="002954E2"/>
    <w:rsid w:val="00296C41"/>
    <w:rsid w:val="00297670"/>
    <w:rsid w:val="002A0435"/>
    <w:rsid w:val="002A103D"/>
    <w:rsid w:val="002A1B3C"/>
    <w:rsid w:val="002A3DAB"/>
    <w:rsid w:val="002A4757"/>
    <w:rsid w:val="002A649C"/>
    <w:rsid w:val="002A759A"/>
    <w:rsid w:val="002A76D5"/>
    <w:rsid w:val="002B16B4"/>
    <w:rsid w:val="002B39BC"/>
    <w:rsid w:val="002B4914"/>
    <w:rsid w:val="002B7C02"/>
    <w:rsid w:val="002B7C08"/>
    <w:rsid w:val="002C3F4C"/>
    <w:rsid w:val="002D02AE"/>
    <w:rsid w:val="002D4BF3"/>
    <w:rsid w:val="002D58EA"/>
    <w:rsid w:val="002D5CC6"/>
    <w:rsid w:val="002D5D5B"/>
    <w:rsid w:val="002E1479"/>
    <w:rsid w:val="002E5519"/>
    <w:rsid w:val="002F016E"/>
    <w:rsid w:val="002F15C9"/>
    <w:rsid w:val="002F1D68"/>
    <w:rsid w:val="002F1ECB"/>
    <w:rsid w:val="002F3BC5"/>
    <w:rsid w:val="002F4413"/>
    <w:rsid w:val="0030023F"/>
    <w:rsid w:val="00300334"/>
    <w:rsid w:val="00300CD7"/>
    <w:rsid w:val="00304B05"/>
    <w:rsid w:val="00304CA6"/>
    <w:rsid w:val="003051BF"/>
    <w:rsid w:val="003119D7"/>
    <w:rsid w:val="00312AE5"/>
    <w:rsid w:val="00313FC1"/>
    <w:rsid w:val="003152F6"/>
    <w:rsid w:val="00315848"/>
    <w:rsid w:val="003162B5"/>
    <w:rsid w:val="003215A5"/>
    <w:rsid w:val="00322A66"/>
    <w:rsid w:val="003234E7"/>
    <w:rsid w:val="00327105"/>
    <w:rsid w:val="00327C3C"/>
    <w:rsid w:val="00331850"/>
    <w:rsid w:val="00335404"/>
    <w:rsid w:val="00340DF8"/>
    <w:rsid w:val="00341514"/>
    <w:rsid w:val="003430E9"/>
    <w:rsid w:val="00343302"/>
    <w:rsid w:val="00343304"/>
    <w:rsid w:val="00343693"/>
    <w:rsid w:val="003450BF"/>
    <w:rsid w:val="00347AEF"/>
    <w:rsid w:val="00354A8A"/>
    <w:rsid w:val="0035563F"/>
    <w:rsid w:val="00356487"/>
    <w:rsid w:val="0035679E"/>
    <w:rsid w:val="00367F5F"/>
    <w:rsid w:val="00370DD9"/>
    <w:rsid w:val="00371BE1"/>
    <w:rsid w:val="00371F57"/>
    <w:rsid w:val="00373F11"/>
    <w:rsid w:val="00375030"/>
    <w:rsid w:val="003766F5"/>
    <w:rsid w:val="00377F40"/>
    <w:rsid w:val="00380C22"/>
    <w:rsid w:val="00382056"/>
    <w:rsid w:val="0038570D"/>
    <w:rsid w:val="0038723D"/>
    <w:rsid w:val="0038779F"/>
    <w:rsid w:val="0039178E"/>
    <w:rsid w:val="00397D0E"/>
    <w:rsid w:val="00397D41"/>
    <w:rsid w:val="003A3DE9"/>
    <w:rsid w:val="003A6501"/>
    <w:rsid w:val="003A768C"/>
    <w:rsid w:val="003A7E43"/>
    <w:rsid w:val="003B0427"/>
    <w:rsid w:val="003B25AB"/>
    <w:rsid w:val="003B2D30"/>
    <w:rsid w:val="003B45AB"/>
    <w:rsid w:val="003B50B6"/>
    <w:rsid w:val="003B5583"/>
    <w:rsid w:val="003B7C33"/>
    <w:rsid w:val="003C018B"/>
    <w:rsid w:val="003C3CD6"/>
    <w:rsid w:val="003C6437"/>
    <w:rsid w:val="003D0D64"/>
    <w:rsid w:val="003D2109"/>
    <w:rsid w:val="003D56C1"/>
    <w:rsid w:val="003D6259"/>
    <w:rsid w:val="003D7816"/>
    <w:rsid w:val="003E52F9"/>
    <w:rsid w:val="003E53D2"/>
    <w:rsid w:val="003E643A"/>
    <w:rsid w:val="003E7522"/>
    <w:rsid w:val="003E764F"/>
    <w:rsid w:val="003F061C"/>
    <w:rsid w:val="003F14AC"/>
    <w:rsid w:val="003F20A8"/>
    <w:rsid w:val="003F32B2"/>
    <w:rsid w:val="003F449E"/>
    <w:rsid w:val="003F5EE2"/>
    <w:rsid w:val="00401606"/>
    <w:rsid w:val="00401D50"/>
    <w:rsid w:val="00405CB9"/>
    <w:rsid w:val="004067FF"/>
    <w:rsid w:val="004100AD"/>
    <w:rsid w:val="00410EA1"/>
    <w:rsid w:val="004115A4"/>
    <w:rsid w:val="004119DD"/>
    <w:rsid w:val="004132CF"/>
    <w:rsid w:val="0041462D"/>
    <w:rsid w:val="0041689A"/>
    <w:rsid w:val="00416C1D"/>
    <w:rsid w:val="004215E6"/>
    <w:rsid w:val="004225ED"/>
    <w:rsid w:val="00423929"/>
    <w:rsid w:val="00423BA4"/>
    <w:rsid w:val="00424CB4"/>
    <w:rsid w:val="00431CA5"/>
    <w:rsid w:val="00431CFD"/>
    <w:rsid w:val="00433380"/>
    <w:rsid w:val="004333C6"/>
    <w:rsid w:val="004364F0"/>
    <w:rsid w:val="00441189"/>
    <w:rsid w:val="00443CBD"/>
    <w:rsid w:val="00446943"/>
    <w:rsid w:val="00447142"/>
    <w:rsid w:val="0045029A"/>
    <w:rsid w:val="0045102E"/>
    <w:rsid w:val="004520A3"/>
    <w:rsid w:val="00454B7C"/>
    <w:rsid w:val="00454F63"/>
    <w:rsid w:val="00455DE3"/>
    <w:rsid w:val="004602B7"/>
    <w:rsid w:val="00460B0B"/>
    <w:rsid w:val="0046536A"/>
    <w:rsid w:val="004658C4"/>
    <w:rsid w:val="00467859"/>
    <w:rsid w:val="00467F36"/>
    <w:rsid w:val="00470669"/>
    <w:rsid w:val="004713FD"/>
    <w:rsid w:val="00472967"/>
    <w:rsid w:val="00472AFA"/>
    <w:rsid w:val="004736E3"/>
    <w:rsid w:val="00474295"/>
    <w:rsid w:val="00477796"/>
    <w:rsid w:val="004779D6"/>
    <w:rsid w:val="00480A47"/>
    <w:rsid w:val="004815FE"/>
    <w:rsid w:val="0048189F"/>
    <w:rsid w:val="0048489E"/>
    <w:rsid w:val="00497276"/>
    <w:rsid w:val="004977BE"/>
    <w:rsid w:val="004A2DC6"/>
    <w:rsid w:val="004A3BF0"/>
    <w:rsid w:val="004A6F01"/>
    <w:rsid w:val="004A746D"/>
    <w:rsid w:val="004A7D58"/>
    <w:rsid w:val="004B53C7"/>
    <w:rsid w:val="004B6AA1"/>
    <w:rsid w:val="004B7647"/>
    <w:rsid w:val="004C0D47"/>
    <w:rsid w:val="004C6B5A"/>
    <w:rsid w:val="004D58C3"/>
    <w:rsid w:val="004D689A"/>
    <w:rsid w:val="004D7AB4"/>
    <w:rsid w:val="004E3129"/>
    <w:rsid w:val="004E521C"/>
    <w:rsid w:val="004E5DD3"/>
    <w:rsid w:val="004F1A9B"/>
    <w:rsid w:val="004F3CEE"/>
    <w:rsid w:val="004F3FD9"/>
    <w:rsid w:val="004F4068"/>
    <w:rsid w:val="004F4FE3"/>
    <w:rsid w:val="00501305"/>
    <w:rsid w:val="005013BD"/>
    <w:rsid w:val="00504772"/>
    <w:rsid w:val="00505A50"/>
    <w:rsid w:val="00505BD9"/>
    <w:rsid w:val="00506CA5"/>
    <w:rsid w:val="0051023E"/>
    <w:rsid w:val="005115B9"/>
    <w:rsid w:val="005122D2"/>
    <w:rsid w:val="005144E8"/>
    <w:rsid w:val="00515862"/>
    <w:rsid w:val="005202D9"/>
    <w:rsid w:val="0052044F"/>
    <w:rsid w:val="00520779"/>
    <w:rsid w:val="00523C9F"/>
    <w:rsid w:val="00523E36"/>
    <w:rsid w:val="0052724B"/>
    <w:rsid w:val="00530A70"/>
    <w:rsid w:val="00531008"/>
    <w:rsid w:val="00531275"/>
    <w:rsid w:val="00533203"/>
    <w:rsid w:val="00533249"/>
    <w:rsid w:val="0053485D"/>
    <w:rsid w:val="00537876"/>
    <w:rsid w:val="00542D30"/>
    <w:rsid w:val="00544BE9"/>
    <w:rsid w:val="00544DAE"/>
    <w:rsid w:val="00546F0D"/>
    <w:rsid w:val="00547084"/>
    <w:rsid w:val="00550165"/>
    <w:rsid w:val="005532D5"/>
    <w:rsid w:val="005646D7"/>
    <w:rsid w:val="00564F0D"/>
    <w:rsid w:val="00566035"/>
    <w:rsid w:val="0056724E"/>
    <w:rsid w:val="00567E51"/>
    <w:rsid w:val="00571D6C"/>
    <w:rsid w:val="00581675"/>
    <w:rsid w:val="00585DBC"/>
    <w:rsid w:val="00586E48"/>
    <w:rsid w:val="0058784B"/>
    <w:rsid w:val="00591B17"/>
    <w:rsid w:val="00591B21"/>
    <w:rsid w:val="005932CF"/>
    <w:rsid w:val="00596316"/>
    <w:rsid w:val="005A22C0"/>
    <w:rsid w:val="005A4491"/>
    <w:rsid w:val="005A4BB6"/>
    <w:rsid w:val="005B1BFE"/>
    <w:rsid w:val="005B7D0C"/>
    <w:rsid w:val="005C0B3A"/>
    <w:rsid w:val="005C12B1"/>
    <w:rsid w:val="005C4D5A"/>
    <w:rsid w:val="005D114F"/>
    <w:rsid w:val="005D43EE"/>
    <w:rsid w:val="005D49E7"/>
    <w:rsid w:val="005D6D6B"/>
    <w:rsid w:val="005D7B91"/>
    <w:rsid w:val="005F0DEA"/>
    <w:rsid w:val="005F29DF"/>
    <w:rsid w:val="005F34C4"/>
    <w:rsid w:val="005F612A"/>
    <w:rsid w:val="006012E4"/>
    <w:rsid w:val="0060489F"/>
    <w:rsid w:val="00604FEA"/>
    <w:rsid w:val="0060641C"/>
    <w:rsid w:val="0060676D"/>
    <w:rsid w:val="00612D1D"/>
    <w:rsid w:val="00616835"/>
    <w:rsid w:val="00620CE7"/>
    <w:rsid w:val="0062106C"/>
    <w:rsid w:val="00624020"/>
    <w:rsid w:val="00627B12"/>
    <w:rsid w:val="00632365"/>
    <w:rsid w:val="00633B9F"/>
    <w:rsid w:val="0063575B"/>
    <w:rsid w:val="006365F5"/>
    <w:rsid w:val="0064144C"/>
    <w:rsid w:val="00641ED4"/>
    <w:rsid w:val="00647EAE"/>
    <w:rsid w:val="006522E3"/>
    <w:rsid w:val="00654AD4"/>
    <w:rsid w:val="00655F8E"/>
    <w:rsid w:val="00665CDD"/>
    <w:rsid w:val="006670DE"/>
    <w:rsid w:val="00671567"/>
    <w:rsid w:val="00673FC1"/>
    <w:rsid w:val="0067508B"/>
    <w:rsid w:val="0067625B"/>
    <w:rsid w:val="00677136"/>
    <w:rsid w:val="00680063"/>
    <w:rsid w:val="00681174"/>
    <w:rsid w:val="00682716"/>
    <w:rsid w:val="006829D5"/>
    <w:rsid w:val="006856EE"/>
    <w:rsid w:val="006859A0"/>
    <w:rsid w:val="00687AB8"/>
    <w:rsid w:val="006934C4"/>
    <w:rsid w:val="006A0812"/>
    <w:rsid w:val="006A124A"/>
    <w:rsid w:val="006A1485"/>
    <w:rsid w:val="006A3F7B"/>
    <w:rsid w:val="006B006D"/>
    <w:rsid w:val="006B2516"/>
    <w:rsid w:val="006C2631"/>
    <w:rsid w:val="006C3AE5"/>
    <w:rsid w:val="006C412E"/>
    <w:rsid w:val="006C76D3"/>
    <w:rsid w:val="006D26BB"/>
    <w:rsid w:val="006D2BDD"/>
    <w:rsid w:val="006D494C"/>
    <w:rsid w:val="006D67D6"/>
    <w:rsid w:val="006E08FC"/>
    <w:rsid w:val="006E0F2F"/>
    <w:rsid w:val="006E2CF7"/>
    <w:rsid w:val="006E3AF7"/>
    <w:rsid w:val="006E4DF8"/>
    <w:rsid w:val="006E55DA"/>
    <w:rsid w:val="006E5B82"/>
    <w:rsid w:val="006E5F46"/>
    <w:rsid w:val="006F07C1"/>
    <w:rsid w:val="006F37C3"/>
    <w:rsid w:val="006F59C5"/>
    <w:rsid w:val="00702CAB"/>
    <w:rsid w:val="0070413C"/>
    <w:rsid w:val="00705A28"/>
    <w:rsid w:val="00707D98"/>
    <w:rsid w:val="007103B6"/>
    <w:rsid w:val="00716606"/>
    <w:rsid w:val="00720566"/>
    <w:rsid w:val="00720833"/>
    <w:rsid w:val="00720ADA"/>
    <w:rsid w:val="00726F2F"/>
    <w:rsid w:val="007302ED"/>
    <w:rsid w:val="007316FE"/>
    <w:rsid w:val="0073749A"/>
    <w:rsid w:val="00740CB8"/>
    <w:rsid w:val="007421F3"/>
    <w:rsid w:val="007423D8"/>
    <w:rsid w:val="00742947"/>
    <w:rsid w:val="0074410A"/>
    <w:rsid w:val="007502B0"/>
    <w:rsid w:val="00751ABF"/>
    <w:rsid w:val="00755271"/>
    <w:rsid w:val="00755D49"/>
    <w:rsid w:val="00756C38"/>
    <w:rsid w:val="00760EAF"/>
    <w:rsid w:val="007618D2"/>
    <w:rsid w:val="0076243F"/>
    <w:rsid w:val="0076582D"/>
    <w:rsid w:val="00766FD4"/>
    <w:rsid w:val="00772BE0"/>
    <w:rsid w:val="00773AB4"/>
    <w:rsid w:val="00773B4D"/>
    <w:rsid w:val="00773DE9"/>
    <w:rsid w:val="00773E4F"/>
    <w:rsid w:val="007757C9"/>
    <w:rsid w:val="00775E33"/>
    <w:rsid w:val="00775F6A"/>
    <w:rsid w:val="007775CB"/>
    <w:rsid w:val="00777B23"/>
    <w:rsid w:val="00777CB7"/>
    <w:rsid w:val="00784F0D"/>
    <w:rsid w:val="00790D51"/>
    <w:rsid w:val="007921F1"/>
    <w:rsid w:val="00794559"/>
    <w:rsid w:val="007A0CCC"/>
    <w:rsid w:val="007A167E"/>
    <w:rsid w:val="007A3DBA"/>
    <w:rsid w:val="007A7320"/>
    <w:rsid w:val="007B1CBC"/>
    <w:rsid w:val="007B1DE1"/>
    <w:rsid w:val="007B36C0"/>
    <w:rsid w:val="007B36DB"/>
    <w:rsid w:val="007B4840"/>
    <w:rsid w:val="007B4980"/>
    <w:rsid w:val="007B4FE0"/>
    <w:rsid w:val="007B66F8"/>
    <w:rsid w:val="007C15A5"/>
    <w:rsid w:val="007C3C21"/>
    <w:rsid w:val="007C3C8E"/>
    <w:rsid w:val="007C415D"/>
    <w:rsid w:val="007C5D72"/>
    <w:rsid w:val="007C5DD3"/>
    <w:rsid w:val="007C6989"/>
    <w:rsid w:val="007C6BF1"/>
    <w:rsid w:val="007C6FB9"/>
    <w:rsid w:val="007C7F51"/>
    <w:rsid w:val="007D12EA"/>
    <w:rsid w:val="007D263E"/>
    <w:rsid w:val="007D2B5F"/>
    <w:rsid w:val="007D32D9"/>
    <w:rsid w:val="007D4191"/>
    <w:rsid w:val="007D58AC"/>
    <w:rsid w:val="007D6D51"/>
    <w:rsid w:val="007E166A"/>
    <w:rsid w:val="007E2F0A"/>
    <w:rsid w:val="007F3D5C"/>
    <w:rsid w:val="007F4260"/>
    <w:rsid w:val="007F55FD"/>
    <w:rsid w:val="007F73CF"/>
    <w:rsid w:val="007F781A"/>
    <w:rsid w:val="007F7C21"/>
    <w:rsid w:val="00804248"/>
    <w:rsid w:val="00805C08"/>
    <w:rsid w:val="0080625E"/>
    <w:rsid w:val="00811029"/>
    <w:rsid w:val="008165E0"/>
    <w:rsid w:val="00820C4A"/>
    <w:rsid w:val="00820CBB"/>
    <w:rsid w:val="00824090"/>
    <w:rsid w:val="008257AA"/>
    <w:rsid w:val="00825A82"/>
    <w:rsid w:val="008267EC"/>
    <w:rsid w:val="008273C7"/>
    <w:rsid w:val="00830B4C"/>
    <w:rsid w:val="00835001"/>
    <w:rsid w:val="00835F37"/>
    <w:rsid w:val="00837826"/>
    <w:rsid w:val="0084045C"/>
    <w:rsid w:val="008431B0"/>
    <w:rsid w:val="00843474"/>
    <w:rsid w:val="0084412C"/>
    <w:rsid w:val="00845379"/>
    <w:rsid w:val="00846B8C"/>
    <w:rsid w:val="008477A7"/>
    <w:rsid w:val="00850F5F"/>
    <w:rsid w:val="0085107C"/>
    <w:rsid w:val="008513A8"/>
    <w:rsid w:val="00851F06"/>
    <w:rsid w:val="00853AD9"/>
    <w:rsid w:val="00854058"/>
    <w:rsid w:val="00854577"/>
    <w:rsid w:val="00854795"/>
    <w:rsid w:val="00855918"/>
    <w:rsid w:val="0085719F"/>
    <w:rsid w:val="008576C2"/>
    <w:rsid w:val="00861050"/>
    <w:rsid w:val="00862420"/>
    <w:rsid w:val="00862BD0"/>
    <w:rsid w:val="00862D63"/>
    <w:rsid w:val="008644F0"/>
    <w:rsid w:val="0086696E"/>
    <w:rsid w:val="00870C0C"/>
    <w:rsid w:val="00873659"/>
    <w:rsid w:val="0087674D"/>
    <w:rsid w:val="00881473"/>
    <w:rsid w:val="00890329"/>
    <w:rsid w:val="00890A85"/>
    <w:rsid w:val="00893C7A"/>
    <w:rsid w:val="00895938"/>
    <w:rsid w:val="008967F5"/>
    <w:rsid w:val="00897883"/>
    <w:rsid w:val="00897AB6"/>
    <w:rsid w:val="008A36AE"/>
    <w:rsid w:val="008A4330"/>
    <w:rsid w:val="008B067E"/>
    <w:rsid w:val="008B3DAB"/>
    <w:rsid w:val="008B483A"/>
    <w:rsid w:val="008B53DA"/>
    <w:rsid w:val="008B6609"/>
    <w:rsid w:val="008B6FDB"/>
    <w:rsid w:val="008C2DA1"/>
    <w:rsid w:val="008C3ECF"/>
    <w:rsid w:val="008C66B7"/>
    <w:rsid w:val="008D045D"/>
    <w:rsid w:val="008D1B45"/>
    <w:rsid w:val="008D27C3"/>
    <w:rsid w:val="008D7DD6"/>
    <w:rsid w:val="008E1707"/>
    <w:rsid w:val="008E3C31"/>
    <w:rsid w:val="008E3CAB"/>
    <w:rsid w:val="008E5F92"/>
    <w:rsid w:val="008E6EA4"/>
    <w:rsid w:val="008F2082"/>
    <w:rsid w:val="009005E6"/>
    <w:rsid w:val="0090229B"/>
    <w:rsid w:val="00906E3B"/>
    <w:rsid w:val="0091305F"/>
    <w:rsid w:val="0091450D"/>
    <w:rsid w:val="00914928"/>
    <w:rsid w:val="009218F7"/>
    <w:rsid w:val="0092199E"/>
    <w:rsid w:val="00921BE5"/>
    <w:rsid w:val="00924352"/>
    <w:rsid w:val="009276CC"/>
    <w:rsid w:val="00931604"/>
    <w:rsid w:val="009317F2"/>
    <w:rsid w:val="00933A77"/>
    <w:rsid w:val="00934593"/>
    <w:rsid w:val="00934F2A"/>
    <w:rsid w:val="009352D4"/>
    <w:rsid w:val="00936FE0"/>
    <w:rsid w:val="00940883"/>
    <w:rsid w:val="00941B81"/>
    <w:rsid w:val="00942ACA"/>
    <w:rsid w:val="00947F76"/>
    <w:rsid w:val="00952726"/>
    <w:rsid w:val="00954C25"/>
    <w:rsid w:val="00956B2F"/>
    <w:rsid w:val="00957290"/>
    <w:rsid w:val="00960226"/>
    <w:rsid w:val="00961954"/>
    <w:rsid w:val="00961E1A"/>
    <w:rsid w:val="00965D86"/>
    <w:rsid w:val="00965EDB"/>
    <w:rsid w:val="00966636"/>
    <w:rsid w:val="00972D06"/>
    <w:rsid w:val="0097350F"/>
    <w:rsid w:val="0097372E"/>
    <w:rsid w:val="00977102"/>
    <w:rsid w:val="00981CFD"/>
    <w:rsid w:val="00983942"/>
    <w:rsid w:val="00984481"/>
    <w:rsid w:val="00987480"/>
    <w:rsid w:val="009908D4"/>
    <w:rsid w:val="00990AF2"/>
    <w:rsid w:val="009947BC"/>
    <w:rsid w:val="00997B95"/>
    <w:rsid w:val="009A18C6"/>
    <w:rsid w:val="009A2B0E"/>
    <w:rsid w:val="009B03F8"/>
    <w:rsid w:val="009B468A"/>
    <w:rsid w:val="009B476B"/>
    <w:rsid w:val="009C1D4F"/>
    <w:rsid w:val="009C21F3"/>
    <w:rsid w:val="009C4142"/>
    <w:rsid w:val="009C55D5"/>
    <w:rsid w:val="009C593A"/>
    <w:rsid w:val="009D4481"/>
    <w:rsid w:val="009D52D4"/>
    <w:rsid w:val="009D5637"/>
    <w:rsid w:val="009D64B1"/>
    <w:rsid w:val="009E1015"/>
    <w:rsid w:val="009E6A74"/>
    <w:rsid w:val="009F4959"/>
    <w:rsid w:val="009F54A6"/>
    <w:rsid w:val="009F58F1"/>
    <w:rsid w:val="009F794E"/>
    <w:rsid w:val="00A00E5E"/>
    <w:rsid w:val="00A015C8"/>
    <w:rsid w:val="00A01B2F"/>
    <w:rsid w:val="00A02D9B"/>
    <w:rsid w:val="00A03A42"/>
    <w:rsid w:val="00A059E2"/>
    <w:rsid w:val="00A10C74"/>
    <w:rsid w:val="00A10D8F"/>
    <w:rsid w:val="00A12526"/>
    <w:rsid w:val="00A12C2B"/>
    <w:rsid w:val="00A146B8"/>
    <w:rsid w:val="00A14F5D"/>
    <w:rsid w:val="00A152C3"/>
    <w:rsid w:val="00A15CB3"/>
    <w:rsid w:val="00A20555"/>
    <w:rsid w:val="00A21796"/>
    <w:rsid w:val="00A243D3"/>
    <w:rsid w:val="00A2471E"/>
    <w:rsid w:val="00A254B8"/>
    <w:rsid w:val="00A37322"/>
    <w:rsid w:val="00A37BF6"/>
    <w:rsid w:val="00A41551"/>
    <w:rsid w:val="00A44251"/>
    <w:rsid w:val="00A54BD7"/>
    <w:rsid w:val="00A55EC6"/>
    <w:rsid w:val="00A573BB"/>
    <w:rsid w:val="00A62F97"/>
    <w:rsid w:val="00A649F1"/>
    <w:rsid w:val="00A669A4"/>
    <w:rsid w:val="00A67D55"/>
    <w:rsid w:val="00A71DA7"/>
    <w:rsid w:val="00A72613"/>
    <w:rsid w:val="00A74312"/>
    <w:rsid w:val="00A80434"/>
    <w:rsid w:val="00A82D67"/>
    <w:rsid w:val="00A833CF"/>
    <w:rsid w:val="00A8485E"/>
    <w:rsid w:val="00A84EB3"/>
    <w:rsid w:val="00A86BD2"/>
    <w:rsid w:val="00A91E78"/>
    <w:rsid w:val="00A93749"/>
    <w:rsid w:val="00A93BA0"/>
    <w:rsid w:val="00A94414"/>
    <w:rsid w:val="00A97EF8"/>
    <w:rsid w:val="00AA3A5E"/>
    <w:rsid w:val="00AA4A30"/>
    <w:rsid w:val="00AA4A72"/>
    <w:rsid w:val="00AB148B"/>
    <w:rsid w:val="00AB1666"/>
    <w:rsid w:val="00AB16C7"/>
    <w:rsid w:val="00AB18F1"/>
    <w:rsid w:val="00AB2945"/>
    <w:rsid w:val="00AC52A7"/>
    <w:rsid w:val="00AC68CD"/>
    <w:rsid w:val="00AC7DD6"/>
    <w:rsid w:val="00AD32A0"/>
    <w:rsid w:val="00AD7506"/>
    <w:rsid w:val="00AE07D8"/>
    <w:rsid w:val="00AE106C"/>
    <w:rsid w:val="00AE398D"/>
    <w:rsid w:val="00AE42BA"/>
    <w:rsid w:val="00AE5C91"/>
    <w:rsid w:val="00AF276C"/>
    <w:rsid w:val="00AF3482"/>
    <w:rsid w:val="00AF5A9B"/>
    <w:rsid w:val="00AF6788"/>
    <w:rsid w:val="00AF79CB"/>
    <w:rsid w:val="00B062AF"/>
    <w:rsid w:val="00B06B6C"/>
    <w:rsid w:val="00B1219E"/>
    <w:rsid w:val="00B13558"/>
    <w:rsid w:val="00B13758"/>
    <w:rsid w:val="00B13B98"/>
    <w:rsid w:val="00B17133"/>
    <w:rsid w:val="00B211E3"/>
    <w:rsid w:val="00B23C36"/>
    <w:rsid w:val="00B24210"/>
    <w:rsid w:val="00B25ABD"/>
    <w:rsid w:val="00B25E4A"/>
    <w:rsid w:val="00B263DC"/>
    <w:rsid w:val="00B26AE9"/>
    <w:rsid w:val="00B27752"/>
    <w:rsid w:val="00B3066C"/>
    <w:rsid w:val="00B362B4"/>
    <w:rsid w:val="00B400DF"/>
    <w:rsid w:val="00B41DBF"/>
    <w:rsid w:val="00B42E3D"/>
    <w:rsid w:val="00B44640"/>
    <w:rsid w:val="00B5020E"/>
    <w:rsid w:val="00B52F32"/>
    <w:rsid w:val="00B56D56"/>
    <w:rsid w:val="00B57AEC"/>
    <w:rsid w:val="00B625D3"/>
    <w:rsid w:val="00B62E8B"/>
    <w:rsid w:val="00B65525"/>
    <w:rsid w:val="00B82DA1"/>
    <w:rsid w:val="00B83363"/>
    <w:rsid w:val="00B8474B"/>
    <w:rsid w:val="00B84894"/>
    <w:rsid w:val="00B85A45"/>
    <w:rsid w:val="00B85E4A"/>
    <w:rsid w:val="00B86CE8"/>
    <w:rsid w:val="00B928E0"/>
    <w:rsid w:val="00B92DCC"/>
    <w:rsid w:val="00B93607"/>
    <w:rsid w:val="00B93CB3"/>
    <w:rsid w:val="00B953A3"/>
    <w:rsid w:val="00B96D46"/>
    <w:rsid w:val="00B96DEC"/>
    <w:rsid w:val="00B9732D"/>
    <w:rsid w:val="00B97BB3"/>
    <w:rsid w:val="00BA1572"/>
    <w:rsid w:val="00BA2EAA"/>
    <w:rsid w:val="00BA6792"/>
    <w:rsid w:val="00BB65D9"/>
    <w:rsid w:val="00BB684A"/>
    <w:rsid w:val="00BB6B65"/>
    <w:rsid w:val="00BB6B6C"/>
    <w:rsid w:val="00BB7880"/>
    <w:rsid w:val="00BC2D52"/>
    <w:rsid w:val="00BC3C1E"/>
    <w:rsid w:val="00BC419E"/>
    <w:rsid w:val="00BC456F"/>
    <w:rsid w:val="00BC5C5D"/>
    <w:rsid w:val="00BC5E34"/>
    <w:rsid w:val="00BC6655"/>
    <w:rsid w:val="00BD1ED7"/>
    <w:rsid w:val="00BD7DA8"/>
    <w:rsid w:val="00BE12E6"/>
    <w:rsid w:val="00BE2209"/>
    <w:rsid w:val="00BE4BDE"/>
    <w:rsid w:val="00BE68EA"/>
    <w:rsid w:val="00BF02E1"/>
    <w:rsid w:val="00BF066D"/>
    <w:rsid w:val="00C033AD"/>
    <w:rsid w:val="00C05865"/>
    <w:rsid w:val="00C16945"/>
    <w:rsid w:val="00C20ECD"/>
    <w:rsid w:val="00C24332"/>
    <w:rsid w:val="00C26D94"/>
    <w:rsid w:val="00C3088D"/>
    <w:rsid w:val="00C32789"/>
    <w:rsid w:val="00C33005"/>
    <w:rsid w:val="00C357C5"/>
    <w:rsid w:val="00C3656E"/>
    <w:rsid w:val="00C36980"/>
    <w:rsid w:val="00C37780"/>
    <w:rsid w:val="00C408DF"/>
    <w:rsid w:val="00C4121D"/>
    <w:rsid w:val="00C440EE"/>
    <w:rsid w:val="00C475EA"/>
    <w:rsid w:val="00C52EF7"/>
    <w:rsid w:val="00C54A01"/>
    <w:rsid w:val="00C54CB1"/>
    <w:rsid w:val="00C54EBD"/>
    <w:rsid w:val="00C5631A"/>
    <w:rsid w:val="00C60DC9"/>
    <w:rsid w:val="00C610DB"/>
    <w:rsid w:val="00C630BD"/>
    <w:rsid w:val="00C65058"/>
    <w:rsid w:val="00C665F4"/>
    <w:rsid w:val="00C70417"/>
    <w:rsid w:val="00C72109"/>
    <w:rsid w:val="00C73702"/>
    <w:rsid w:val="00C74563"/>
    <w:rsid w:val="00C80A93"/>
    <w:rsid w:val="00C81993"/>
    <w:rsid w:val="00C81B60"/>
    <w:rsid w:val="00C8222D"/>
    <w:rsid w:val="00C84040"/>
    <w:rsid w:val="00C847BB"/>
    <w:rsid w:val="00C850C3"/>
    <w:rsid w:val="00C861C3"/>
    <w:rsid w:val="00C93150"/>
    <w:rsid w:val="00C9423C"/>
    <w:rsid w:val="00C95599"/>
    <w:rsid w:val="00C96909"/>
    <w:rsid w:val="00C96B69"/>
    <w:rsid w:val="00C96DF1"/>
    <w:rsid w:val="00C97A99"/>
    <w:rsid w:val="00C97B66"/>
    <w:rsid w:val="00CA05A0"/>
    <w:rsid w:val="00CA0801"/>
    <w:rsid w:val="00CA0ED3"/>
    <w:rsid w:val="00CA1D46"/>
    <w:rsid w:val="00CA3572"/>
    <w:rsid w:val="00CA38B9"/>
    <w:rsid w:val="00CA57D5"/>
    <w:rsid w:val="00CB0DE0"/>
    <w:rsid w:val="00CB1B59"/>
    <w:rsid w:val="00CB6348"/>
    <w:rsid w:val="00CB75E5"/>
    <w:rsid w:val="00CC27CB"/>
    <w:rsid w:val="00CC3DFC"/>
    <w:rsid w:val="00CC68F9"/>
    <w:rsid w:val="00CC7B82"/>
    <w:rsid w:val="00CD2A7F"/>
    <w:rsid w:val="00CD2AF2"/>
    <w:rsid w:val="00CD5392"/>
    <w:rsid w:val="00CE1224"/>
    <w:rsid w:val="00CE1A03"/>
    <w:rsid w:val="00CE287C"/>
    <w:rsid w:val="00CF11F2"/>
    <w:rsid w:val="00CF121D"/>
    <w:rsid w:val="00CF2B88"/>
    <w:rsid w:val="00CF3104"/>
    <w:rsid w:val="00CF5233"/>
    <w:rsid w:val="00CF7F64"/>
    <w:rsid w:val="00D021C6"/>
    <w:rsid w:val="00D031F3"/>
    <w:rsid w:val="00D0457B"/>
    <w:rsid w:val="00D11755"/>
    <w:rsid w:val="00D11F3F"/>
    <w:rsid w:val="00D12C21"/>
    <w:rsid w:val="00D145A6"/>
    <w:rsid w:val="00D148D8"/>
    <w:rsid w:val="00D159CC"/>
    <w:rsid w:val="00D2080F"/>
    <w:rsid w:val="00D24E3B"/>
    <w:rsid w:val="00D30127"/>
    <w:rsid w:val="00D34790"/>
    <w:rsid w:val="00D3481A"/>
    <w:rsid w:val="00D4018F"/>
    <w:rsid w:val="00D42FE9"/>
    <w:rsid w:val="00D435B8"/>
    <w:rsid w:val="00D43AB4"/>
    <w:rsid w:val="00D43F6A"/>
    <w:rsid w:val="00D47589"/>
    <w:rsid w:val="00D506E3"/>
    <w:rsid w:val="00D511E8"/>
    <w:rsid w:val="00D534DC"/>
    <w:rsid w:val="00D54FEB"/>
    <w:rsid w:val="00D640C8"/>
    <w:rsid w:val="00D65DDA"/>
    <w:rsid w:val="00D67799"/>
    <w:rsid w:val="00D7481A"/>
    <w:rsid w:val="00D75409"/>
    <w:rsid w:val="00D75BC3"/>
    <w:rsid w:val="00D75F53"/>
    <w:rsid w:val="00D85B15"/>
    <w:rsid w:val="00D90B14"/>
    <w:rsid w:val="00D90E4C"/>
    <w:rsid w:val="00D90E5B"/>
    <w:rsid w:val="00D91073"/>
    <w:rsid w:val="00D918BD"/>
    <w:rsid w:val="00D959C0"/>
    <w:rsid w:val="00DA005C"/>
    <w:rsid w:val="00DA28EF"/>
    <w:rsid w:val="00DA29F8"/>
    <w:rsid w:val="00DA340A"/>
    <w:rsid w:val="00DA4D02"/>
    <w:rsid w:val="00DA79AD"/>
    <w:rsid w:val="00DB4151"/>
    <w:rsid w:val="00DB4B4C"/>
    <w:rsid w:val="00DB7505"/>
    <w:rsid w:val="00DC0389"/>
    <w:rsid w:val="00DC47CE"/>
    <w:rsid w:val="00DC6BB6"/>
    <w:rsid w:val="00DC6EE5"/>
    <w:rsid w:val="00DC747F"/>
    <w:rsid w:val="00DD1720"/>
    <w:rsid w:val="00DD295F"/>
    <w:rsid w:val="00DD40B6"/>
    <w:rsid w:val="00DD40CE"/>
    <w:rsid w:val="00DD59B1"/>
    <w:rsid w:val="00DE0CDF"/>
    <w:rsid w:val="00DE1A40"/>
    <w:rsid w:val="00DE30F6"/>
    <w:rsid w:val="00DE3941"/>
    <w:rsid w:val="00DE3D18"/>
    <w:rsid w:val="00DE4B13"/>
    <w:rsid w:val="00DE5D02"/>
    <w:rsid w:val="00DE72B4"/>
    <w:rsid w:val="00DE7DBF"/>
    <w:rsid w:val="00DE7DC0"/>
    <w:rsid w:val="00DF0CA2"/>
    <w:rsid w:val="00DF1374"/>
    <w:rsid w:val="00DF24C5"/>
    <w:rsid w:val="00DF34B1"/>
    <w:rsid w:val="00DF507D"/>
    <w:rsid w:val="00DF759D"/>
    <w:rsid w:val="00E00FC0"/>
    <w:rsid w:val="00E0221E"/>
    <w:rsid w:val="00E07DDE"/>
    <w:rsid w:val="00E10E04"/>
    <w:rsid w:val="00E10FBF"/>
    <w:rsid w:val="00E11845"/>
    <w:rsid w:val="00E151EA"/>
    <w:rsid w:val="00E15984"/>
    <w:rsid w:val="00E15DF4"/>
    <w:rsid w:val="00E216F6"/>
    <w:rsid w:val="00E24C83"/>
    <w:rsid w:val="00E256EC"/>
    <w:rsid w:val="00E25FBE"/>
    <w:rsid w:val="00E26EFE"/>
    <w:rsid w:val="00E321AC"/>
    <w:rsid w:val="00E34322"/>
    <w:rsid w:val="00E35707"/>
    <w:rsid w:val="00E404D7"/>
    <w:rsid w:val="00E417DF"/>
    <w:rsid w:val="00E44CC4"/>
    <w:rsid w:val="00E471C2"/>
    <w:rsid w:val="00E50FD5"/>
    <w:rsid w:val="00E5453E"/>
    <w:rsid w:val="00E54A1E"/>
    <w:rsid w:val="00E55178"/>
    <w:rsid w:val="00E56DBA"/>
    <w:rsid w:val="00E607E4"/>
    <w:rsid w:val="00E61625"/>
    <w:rsid w:val="00E65AA9"/>
    <w:rsid w:val="00E6650B"/>
    <w:rsid w:val="00E666FA"/>
    <w:rsid w:val="00E670BF"/>
    <w:rsid w:val="00E678ED"/>
    <w:rsid w:val="00E72027"/>
    <w:rsid w:val="00E72ED0"/>
    <w:rsid w:val="00E7636D"/>
    <w:rsid w:val="00E76ADC"/>
    <w:rsid w:val="00E773BB"/>
    <w:rsid w:val="00E81EE3"/>
    <w:rsid w:val="00E846C2"/>
    <w:rsid w:val="00E85512"/>
    <w:rsid w:val="00E872C4"/>
    <w:rsid w:val="00E90117"/>
    <w:rsid w:val="00E902DB"/>
    <w:rsid w:val="00E9139D"/>
    <w:rsid w:val="00E92136"/>
    <w:rsid w:val="00E929B1"/>
    <w:rsid w:val="00E929DF"/>
    <w:rsid w:val="00E95F93"/>
    <w:rsid w:val="00EA1749"/>
    <w:rsid w:val="00EA47A0"/>
    <w:rsid w:val="00EA5098"/>
    <w:rsid w:val="00EB1CB8"/>
    <w:rsid w:val="00EB22B2"/>
    <w:rsid w:val="00EB2EC0"/>
    <w:rsid w:val="00EB3372"/>
    <w:rsid w:val="00EB5DC6"/>
    <w:rsid w:val="00EC0B91"/>
    <w:rsid w:val="00EC22C4"/>
    <w:rsid w:val="00EC5CBA"/>
    <w:rsid w:val="00EC77B2"/>
    <w:rsid w:val="00ED1734"/>
    <w:rsid w:val="00ED3A87"/>
    <w:rsid w:val="00ED4A5F"/>
    <w:rsid w:val="00EE07B7"/>
    <w:rsid w:val="00EE1C72"/>
    <w:rsid w:val="00EE22AB"/>
    <w:rsid w:val="00EE460A"/>
    <w:rsid w:val="00EF13DE"/>
    <w:rsid w:val="00EF1A22"/>
    <w:rsid w:val="00EF5708"/>
    <w:rsid w:val="00F026EC"/>
    <w:rsid w:val="00F04E13"/>
    <w:rsid w:val="00F06D01"/>
    <w:rsid w:val="00F145CD"/>
    <w:rsid w:val="00F14D28"/>
    <w:rsid w:val="00F15419"/>
    <w:rsid w:val="00F15FCB"/>
    <w:rsid w:val="00F20359"/>
    <w:rsid w:val="00F2314B"/>
    <w:rsid w:val="00F236C8"/>
    <w:rsid w:val="00F31919"/>
    <w:rsid w:val="00F34B97"/>
    <w:rsid w:val="00F40F71"/>
    <w:rsid w:val="00F41972"/>
    <w:rsid w:val="00F41F23"/>
    <w:rsid w:val="00F45368"/>
    <w:rsid w:val="00F476D2"/>
    <w:rsid w:val="00F477F0"/>
    <w:rsid w:val="00F510A7"/>
    <w:rsid w:val="00F515DD"/>
    <w:rsid w:val="00F52A5A"/>
    <w:rsid w:val="00F536CC"/>
    <w:rsid w:val="00F543F9"/>
    <w:rsid w:val="00F546BA"/>
    <w:rsid w:val="00F54A1E"/>
    <w:rsid w:val="00F553B6"/>
    <w:rsid w:val="00F576E1"/>
    <w:rsid w:val="00F57739"/>
    <w:rsid w:val="00F60C0E"/>
    <w:rsid w:val="00F6191F"/>
    <w:rsid w:val="00F627FC"/>
    <w:rsid w:val="00F64678"/>
    <w:rsid w:val="00F64AF7"/>
    <w:rsid w:val="00F65FB7"/>
    <w:rsid w:val="00F67AB1"/>
    <w:rsid w:val="00F728D0"/>
    <w:rsid w:val="00F8022E"/>
    <w:rsid w:val="00F804E4"/>
    <w:rsid w:val="00F80B8E"/>
    <w:rsid w:val="00F8106D"/>
    <w:rsid w:val="00F81F49"/>
    <w:rsid w:val="00F829F2"/>
    <w:rsid w:val="00F85557"/>
    <w:rsid w:val="00F87780"/>
    <w:rsid w:val="00F94EBE"/>
    <w:rsid w:val="00F96550"/>
    <w:rsid w:val="00F96F77"/>
    <w:rsid w:val="00F974A2"/>
    <w:rsid w:val="00FA11C4"/>
    <w:rsid w:val="00FA1AFE"/>
    <w:rsid w:val="00FA2B05"/>
    <w:rsid w:val="00FA437D"/>
    <w:rsid w:val="00FA6E58"/>
    <w:rsid w:val="00FA749F"/>
    <w:rsid w:val="00FB1211"/>
    <w:rsid w:val="00FB1B7D"/>
    <w:rsid w:val="00FB70DD"/>
    <w:rsid w:val="00FC1B50"/>
    <w:rsid w:val="00FC2692"/>
    <w:rsid w:val="00FC4CCB"/>
    <w:rsid w:val="00FC5C82"/>
    <w:rsid w:val="00FC6775"/>
    <w:rsid w:val="00FC75BF"/>
    <w:rsid w:val="00FD2868"/>
    <w:rsid w:val="00FD385C"/>
    <w:rsid w:val="00FD45F6"/>
    <w:rsid w:val="00FD655F"/>
    <w:rsid w:val="00FE3F75"/>
    <w:rsid w:val="00FE750E"/>
    <w:rsid w:val="00FF48AF"/>
    <w:rsid w:val="00FF5660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717A30D-A8DC-42FC-A748-ADD009AC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styleId="af">
    <w:name w:val="FollowedHyperlink"/>
    <w:uiPriority w:val="99"/>
    <w:semiHidden/>
    <w:unhideWhenUsed/>
    <w:rsid w:val="00D12C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2A3F-650D-4E97-9B8E-CCC1428D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MOJ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4</cp:revision>
  <cp:lastPrinted>2022-10-21T02:10:00Z</cp:lastPrinted>
  <dcterms:created xsi:type="dcterms:W3CDTF">2022-10-21T02:10:00Z</dcterms:created>
  <dcterms:modified xsi:type="dcterms:W3CDTF">2022-10-21T02:11:00Z</dcterms:modified>
</cp:coreProperties>
</file>