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4A4" w:rsidRDefault="007B5BDA">
      <w:pPr>
        <w:widowControl/>
        <w:suppressAutoHyphens w:val="0"/>
      </w:pPr>
      <w:r w:rsidRPr="003864A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3A72F6" wp14:editId="19592D0C">
                <wp:simplePos x="0" y="0"/>
                <wp:positionH relativeFrom="column">
                  <wp:posOffset>1126490</wp:posOffset>
                </wp:positionH>
                <wp:positionV relativeFrom="paragraph">
                  <wp:posOffset>1285875</wp:posOffset>
                </wp:positionV>
                <wp:extent cx="6537960" cy="509905"/>
                <wp:effectExtent l="0" t="0" r="0" b="4445"/>
                <wp:wrapNone/>
                <wp:docPr id="1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796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864A4" w:rsidRPr="007B5BDA" w:rsidRDefault="003864A4" w:rsidP="00F52FF9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7B5BDA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114</w:t>
                            </w:r>
                            <w:r w:rsidR="00F52FF9" w:rsidRPr="007B5BDA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99</w:t>
                            </w:r>
                            <w:r w:rsidR="00F52FF9" w:rsidRPr="007B5BD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 xml:space="preserve">  內湖康寧郵局第52號信箱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88.7pt;margin-top:101.25pt;width:514.8pt;height:40.1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" stroked="f">
                <v:textbox>
                  <w:txbxContent>
                    <w:p w:rsidR="003864A4" w:rsidRPr="007B5BDA" w:rsidRDefault="003864A4" w:rsidP="00F52FF9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7B5BDA">
                        <w:rPr>
                          <w:rFonts w:hint="eastAsia"/>
                          <w:b/>
                          <w:sz w:val="48"/>
                          <w:szCs w:val="48"/>
                        </w:rPr>
                        <w:t>114</w:t>
                      </w:r>
                      <w:r w:rsidR="00F52FF9" w:rsidRPr="007B5BDA">
                        <w:rPr>
                          <w:rFonts w:hint="eastAsia"/>
                          <w:b/>
                          <w:sz w:val="48"/>
                          <w:szCs w:val="48"/>
                        </w:rPr>
                        <w:t>99</w:t>
                      </w:r>
                      <w:r w:rsidR="00F52FF9" w:rsidRPr="007B5BD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 xml:space="preserve">  內湖康寧郵局第52號信箱</w:t>
                      </w:r>
                    </w:p>
                  </w:txbxContent>
                </v:textbox>
              </v:shape>
            </w:pict>
          </mc:Fallback>
        </mc:AlternateContent>
      </w:r>
      <w:r w:rsidRPr="003864A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39FDF6" wp14:editId="5BD096EA">
                <wp:simplePos x="0" y="0"/>
                <wp:positionH relativeFrom="column">
                  <wp:posOffset>784225</wp:posOffset>
                </wp:positionH>
                <wp:positionV relativeFrom="paragraph">
                  <wp:posOffset>1864995</wp:posOffset>
                </wp:positionV>
                <wp:extent cx="7303135" cy="781685"/>
                <wp:effectExtent l="38100" t="38100" r="31115" b="37465"/>
                <wp:wrapNone/>
                <wp:docPr id="1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3135" cy="78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hickThin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864A4" w:rsidRDefault="003864A4" w:rsidP="003864A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72"/>
                                <w:szCs w:val="72"/>
                              </w:rPr>
                              <w:t>法務部行政執行署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72"/>
                                <w:szCs w:val="72"/>
                              </w:rPr>
                              <w:t>士林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72"/>
                                <w:szCs w:val="72"/>
                              </w:rPr>
                              <w:t>分署 收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1.75pt;margin-top:146.85pt;width:575.05pt;height:61.5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" strokecolor="#c00000" strokeweight="6pt">
                <v:stroke linestyle="thickThin"/>
                <v:textbox>
                  <w:txbxContent>
                    <w:p w:rsidR="003864A4" w:rsidRDefault="003864A4" w:rsidP="003864A4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72"/>
                          <w:szCs w:val="72"/>
                        </w:rPr>
                        <w:t>法務部行政執行署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72"/>
                          <w:szCs w:val="72"/>
                        </w:rPr>
                        <w:t>士林</w:t>
                      </w:r>
                      <w:r>
                        <w:rPr>
                          <w:rFonts w:ascii="標楷體" w:eastAsia="標楷體" w:hAnsi="標楷體"/>
                          <w:b/>
                          <w:sz w:val="72"/>
                          <w:szCs w:val="72"/>
                        </w:rPr>
                        <w:t>分署 收</w:t>
                      </w:r>
                    </w:p>
                  </w:txbxContent>
                </v:textbox>
              </v:shape>
            </w:pict>
          </mc:Fallback>
        </mc:AlternateContent>
      </w:r>
      <w:r w:rsidR="00F90F8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9E2595" wp14:editId="1414C14A">
                <wp:simplePos x="0" y="0"/>
                <wp:positionH relativeFrom="column">
                  <wp:posOffset>5001370</wp:posOffset>
                </wp:positionH>
                <wp:positionV relativeFrom="paragraph">
                  <wp:posOffset>2834557</wp:posOffset>
                </wp:positionV>
                <wp:extent cx="4681220" cy="3307743"/>
                <wp:effectExtent l="19050" t="19050" r="24130" b="26035"/>
                <wp:wrapNone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220" cy="33077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100" w:rsidRDefault="008F3100" w:rsidP="008F3100">
                            <w:pPr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寄出前請確認</w:t>
                            </w:r>
                            <w:r w:rsidR="003A08FC" w:rsidRPr="008F3100">
                              <w:rPr>
                                <w:rFonts w:ascii="標楷體" w:eastAsia="標楷體" w:hAnsi="標楷體" w:hint="eastAsia"/>
                              </w:rPr>
                              <w:t>內含</w:t>
                            </w:r>
                            <w:r w:rsidR="00C766C4">
                              <w:rPr>
                                <w:rFonts w:ascii="標楷體" w:eastAsia="標楷體" w:hAnsi="標楷體" w:hint="eastAsia"/>
                              </w:rPr>
                              <w:t>下列資料，且填載無誤</w:t>
                            </w:r>
                            <w:r w:rsidR="003A08FC" w:rsidRPr="008F3100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3A08FC" w:rsidRPr="008F3100" w:rsidRDefault="003A08FC" w:rsidP="004204DD">
                            <w:pPr>
                              <w:spacing w:line="240" w:lineRule="atLeast"/>
                              <w:ind w:left="425" w:hangingChars="177" w:hanging="425"/>
                              <w:rPr>
                                <w:rFonts w:ascii="標楷體" w:eastAsia="標楷體" w:hAnsi="標楷體"/>
                              </w:rPr>
                            </w:pPr>
                            <w:r w:rsidRPr="008F3100">
                              <w:rPr>
                                <w:rFonts w:ascii="標楷體" w:eastAsia="標楷體" w:hAnsi="標楷體" w:hint="eastAsia"/>
                              </w:rPr>
                              <w:t>□1.投標書</w:t>
                            </w:r>
                            <w:r w:rsidR="000B7CA0"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 w:rsidR="000B7CA0" w:rsidRPr="000B7CA0">
                              <w:rPr>
                                <w:rFonts w:ascii="標楷體" w:eastAsia="標楷體" w:hAnsi="標楷體" w:hint="eastAsia"/>
                              </w:rPr>
                              <w:t>投標人、代理人、法定代理人應簽名及蓋章</w:t>
                            </w:r>
                            <w:r w:rsidR="000B7CA0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  <w:r w:rsidR="004204DD">
                              <w:rPr>
                                <w:rFonts w:ascii="標楷體" w:eastAsia="標楷體" w:hAnsi="標楷體" w:hint="eastAsia"/>
                              </w:rPr>
                              <w:t>及</w:t>
                            </w:r>
                            <w:r w:rsidR="00B02CFE" w:rsidRPr="008F3100">
                              <w:rPr>
                                <w:rFonts w:ascii="標楷體" w:eastAsia="標楷體" w:hAnsi="標楷體" w:hint="eastAsia"/>
                              </w:rPr>
                              <w:t>投標人</w:t>
                            </w:r>
                            <w:r w:rsidR="00B02CFE">
                              <w:rPr>
                                <w:rFonts w:ascii="標楷體" w:eastAsia="標楷體" w:hAnsi="標楷體" w:hint="eastAsia"/>
                              </w:rPr>
                              <w:t>之</w:t>
                            </w:r>
                            <w:r w:rsidR="00B02CFE" w:rsidRPr="008F3100">
                              <w:rPr>
                                <w:rFonts w:ascii="標楷體" w:eastAsia="標楷體" w:hAnsi="標楷體" w:hint="eastAsia"/>
                              </w:rPr>
                              <w:t>身分證明文件</w:t>
                            </w:r>
                            <w:r w:rsidR="00B02CFE">
                              <w:rPr>
                                <w:rFonts w:ascii="標楷體" w:eastAsia="標楷體" w:hAnsi="標楷體" w:hint="eastAsia"/>
                              </w:rPr>
                              <w:t>之</w:t>
                            </w:r>
                            <w:r w:rsidR="00B02CFE" w:rsidRPr="008F3100">
                              <w:rPr>
                                <w:rFonts w:ascii="標楷體" w:eastAsia="標楷體" w:hAnsi="標楷體" w:hint="eastAsia"/>
                              </w:rPr>
                              <w:t>影本</w:t>
                            </w:r>
                          </w:p>
                          <w:p w:rsidR="003A08FC" w:rsidRPr="008F3100" w:rsidRDefault="003A08FC" w:rsidP="00EE64F7">
                            <w:pPr>
                              <w:spacing w:line="240" w:lineRule="atLeast"/>
                              <w:ind w:left="425" w:hangingChars="177" w:hanging="425"/>
                              <w:rPr>
                                <w:rFonts w:ascii="標楷體" w:eastAsia="標楷體" w:hAnsi="標楷體"/>
                              </w:rPr>
                            </w:pPr>
                            <w:r w:rsidRPr="008F3100">
                              <w:rPr>
                                <w:rFonts w:ascii="標楷體" w:eastAsia="標楷體" w:hAnsi="標楷體" w:hint="eastAsia"/>
                              </w:rPr>
                              <w:t>□2.</w:t>
                            </w:r>
                            <w:r w:rsidR="00B2257B" w:rsidRPr="008F3100">
                              <w:rPr>
                                <w:rFonts w:ascii="標楷體" w:eastAsia="標楷體" w:hAnsi="標楷體" w:hint="eastAsia"/>
                              </w:rPr>
                              <w:t>保證金封存袋（</w:t>
                            </w:r>
                            <w:r w:rsidR="00B2257B">
                              <w:rPr>
                                <w:rFonts w:ascii="標楷體" w:eastAsia="標楷體" w:hAnsi="標楷體" w:hint="eastAsia"/>
                              </w:rPr>
                              <w:t>內有</w:t>
                            </w:r>
                            <w:r w:rsidR="00B2257B" w:rsidRPr="008F3100">
                              <w:rPr>
                                <w:rFonts w:ascii="標楷體" w:eastAsia="標楷體" w:hAnsi="標楷體" w:hint="eastAsia"/>
                              </w:rPr>
                              <w:t>保證金</w:t>
                            </w:r>
                            <w:r w:rsidR="00B2257B">
                              <w:rPr>
                                <w:rFonts w:ascii="標楷體" w:eastAsia="標楷體" w:hAnsi="標楷體" w:hint="eastAsia"/>
                              </w:rPr>
                              <w:t>票據</w:t>
                            </w:r>
                            <w:r w:rsidR="00EE64F7">
                              <w:rPr>
                                <w:rFonts w:ascii="標楷體" w:eastAsia="標楷體" w:hAnsi="標楷體" w:hint="eastAsia"/>
                              </w:rPr>
                              <w:t>，且</w:t>
                            </w:r>
                            <w:r w:rsidR="00A26569">
                              <w:rPr>
                                <w:rFonts w:ascii="標楷體" w:eastAsia="標楷體" w:hAnsi="標楷體" w:hint="eastAsia"/>
                              </w:rPr>
                              <w:t>票據</w:t>
                            </w:r>
                            <w:r w:rsidR="00EE64F7" w:rsidRPr="00EE64F7">
                              <w:rPr>
                                <w:rFonts w:ascii="標楷體" w:eastAsia="標楷體" w:hAnsi="標楷體" w:hint="eastAsia"/>
                              </w:rPr>
                              <w:t>受款人應為「法務部行政執行署</w:t>
                            </w:r>
                            <w:r w:rsidR="00EE64F7">
                              <w:rPr>
                                <w:rFonts w:ascii="標楷體" w:eastAsia="標楷體" w:hAnsi="標楷體" w:hint="eastAsia"/>
                              </w:rPr>
                              <w:t>士林</w:t>
                            </w:r>
                            <w:r w:rsidR="00EE64F7" w:rsidRPr="00EE64F7">
                              <w:rPr>
                                <w:rFonts w:ascii="標楷體" w:eastAsia="標楷體" w:hAnsi="標楷體" w:hint="eastAsia"/>
                              </w:rPr>
                              <w:t>分署」</w:t>
                            </w:r>
                            <w:r w:rsidR="00EE64F7">
                              <w:rPr>
                                <w:rFonts w:ascii="標楷體" w:eastAsia="標楷體" w:hAnsi="標楷體" w:hint="eastAsia"/>
                              </w:rPr>
                              <w:t>，或是該票據之受款人已</w:t>
                            </w:r>
                            <w:r w:rsidR="00EE64F7" w:rsidRPr="00EE64F7">
                              <w:rPr>
                                <w:rFonts w:ascii="標楷體" w:eastAsia="標楷體" w:hAnsi="標楷體" w:hint="eastAsia"/>
                              </w:rPr>
                              <w:t>依票據法規定連續背書</w:t>
                            </w:r>
                            <w:r w:rsidR="00B2257B" w:rsidRPr="008F3100">
                              <w:rPr>
                                <w:rFonts w:ascii="標楷體" w:eastAsia="標楷體" w:hAnsi="標楷體" w:hint="eastAsia"/>
                              </w:rPr>
                              <w:t>）。</w:t>
                            </w:r>
                          </w:p>
                          <w:p w:rsidR="008F3100" w:rsidRDefault="003A08FC" w:rsidP="004204DD">
                            <w:pPr>
                              <w:spacing w:line="240" w:lineRule="atLeast"/>
                              <w:ind w:left="425" w:hangingChars="177" w:hanging="425"/>
                              <w:rPr>
                                <w:rFonts w:ascii="標楷體" w:eastAsia="標楷體" w:hAnsi="標楷體"/>
                              </w:rPr>
                            </w:pPr>
                            <w:r w:rsidRPr="008F3100">
                              <w:rPr>
                                <w:rFonts w:ascii="標楷體" w:eastAsia="標楷體" w:hAnsi="標楷體" w:hint="eastAsia"/>
                              </w:rPr>
                              <w:t>□3.</w:t>
                            </w:r>
                            <w:r w:rsidR="004204DD">
                              <w:rPr>
                                <w:rFonts w:ascii="標楷體" w:eastAsia="標楷體" w:hAnsi="標楷體" w:hint="eastAsia"/>
                              </w:rPr>
                              <w:t>如投標人為</w:t>
                            </w:r>
                            <w:r w:rsidR="004204DD" w:rsidRPr="008F3100">
                              <w:rPr>
                                <w:rFonts w:ascii="標楷體" w:eastAsia="標楷體" w:hAnsi="標楷體" w:hint="eastAsia"/>
                              </w:rPr>
                              <w:t>未成年人</w:t>
                            </w:r>
                            <w:r w:rsidR="004204DD">
                              <w:rPr>
                                <w:rFonts w:ascii="標楷體" w:eastAsia="標楷體" w:hAnsi="標楷體" w:hint="eastAsia"/>
                              </w:rPr>
                              <w:t>，由</w:t>
                            </w:r>
                            <w:r w:rsidR="004204DD" w:rsidRPr="00A26569">
                              <w:rPr>
                                <w:rFonts w:ascii="標楷體" w:eastAsia="標楷體" w:hAnsi="標楷體" w:hint="eastAsia"/>
                              </w:rPr>
                              <w:t>法定代理人代理投標</w:t>
                            </w:r>
                            <w:r w:rsidR="004204DD">
                              <w:rPr>
                                <w:rFonts w:ascii="標楷體" w:eastAsia="標楷體" w:hAnsi="標楷體" w:hint="eastAsia"/>
                              </w:rPr>
                              <w:t>時，</w:t>
                            </w:r>
                            <w:r w:rsidR="004204DD" w:rsidRPr="00A26569">
                              <w:rPr>
                                <w:rFonts w:ascii="標楷體" w:eastAsia="標楷體" w:hAnsi="標楷體" w:hint="eastAsia"/>
                              </w:rPr>
                              <w:t>法定代理人</w:t>
                            </w:r>
                            <w:proofErr w:type="gramStart"/>
                            <w:r w:rsidR="004204DD">
                              <w:rPr>
                                <w:rFonts w:ascii="標楷體" w:eastAsia="標楷體" w:hAnsi="標楷體" w:hint="eastAsia"/>
                              </w:rPr>
                              <w:t>之</w:t>
                            </w:r>
                            <w:r w:rsidR="004204DD" w:rsidRPr="00A26569">
                              <w:rPr>
                                <w:rFonts w:ascii="標楷體" w:eastAsia="標楷體" w:hAnsi="標楷體" w:hint="eastAsia"/>
                              </w:rPr>
                              <w:t>釋明文件</w:t>
                            </w:r>
                            <w:proofErr w:type="gramEnd"/>
                            <w:r w:rsidR="0056103A">
                              <w:rPr>
                                <w:rFonts w:ascii="標楷體" w:eastAsia="標楷體" w:hAnsi="標楷體" w:hint="eastAsia"/>
                              </w:rPr>
                              <w:t>及</w:t>
                            </w:r>
                            <w:r w:rsidR="0056103A" w:rsidRPr="008F3100">
                              <w:rPr>
                                <w:rFonts w:ascii="標楷體" w:eastAsia="標楷體" w:hAnsi="標楷體" w:hint="eastAsia"/>
                              </w:rPr>
                              <w:t>身分證明文件</w:t>
                            </w:r>
                            <w:r w:rsidR="0056103A">
                              <w:rPr>
                                <w:rFonts w:ascii="標楷體" w:eastAsia="標楷體" w:hAnsi="標楷體" w:hint="eastAsia"/>
                              </w:rPr>
                              <w:t>之</w:t>
                            </w:r>
                            <w:r w:rsidR="0056103A" w:rsidRPr="008F3100">
                              <w:rPr>
                                <w:rFonts w:ascii="標楷體" w:eastAsia="標楷體" w:hAnsi="標楷體" w:hint="eastAsia"/>
                              </w:rPr>
                              <w:t>影本</w:t>
                            </w:r>
                            <w:r w:rsidR="0056103A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3A08FC" w:rsidRPr="008F3100" w:rsidRDefault="003A08FC" w:rsidP="00A446F8">
                            <w:pPr>
                              <w:spacing w:line="240" w:lineRule="atLeast"/>
                              <w:ind w:left="566" w:hangingChars="236" w:hanging="566"/>
                              <w:rPr>
                                <w:rFonts w:ascii="標楷體" w:eastAsia="標楷體" w:hAnsi="標楷體"/>
                              </w:rPr>
                            </w:pPr>
                            <w:r w:rsidRPr="008F3100">
                              <w:rPr>
                                <w:rFonts w:ascii="標楷體" w:eastAsia="標楷體" w:hAnsi="標楷體" w:hint="eastAsia"/>
                              </w:rPr>
                              <w:t>□4.</w:t>
                            </w:r>
                            <w:r w:rsidR="004204DD">
                              <w:rPr>
                                <w:rFonts w:ascii="標楷體" w:eastAsia="標楷體" w:hAnsi="標楷體" w:hint="eastAsia"/>
                              </w:rPr>
                              <w:t>如投標人為</w:t>
                            </w:r>
                            <w:r w:rsidR="004204DD" w:rsidRPr="008F3100">
                              <w:rPr>
                                <w:rFonts w:ascii="標楷體" w:eastAsia="標楷體" w:hAnsi="標楷體" w:hint="eastAsia"/>
                              </w:rPr>
                              <w:t>法人</w:t>
                            </w:r>
                            <w:r w:rsidR="004204DD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4204DD" w:rsidRPr="008F3100">
                              <w:rPr>
                                <w:rFonts w:ascii="標楷體" w:eastAsia="標楷體" w:hAnsi="標楷體" w:hint="eastAsia"/>
                              </w:rPr>
                              <w:t>法定代理人證明文件</w:t>
                            </w:r>
                            <w:r w:rsidR="004204DD">
                              <w:rPr>
                                <w:rFonts w:ascii="標楷體" w:eastAsia="標楷體" w:hAnsi="標楷體" w:hint="eastAsia"/>
                              </w:rPr>
                              <w:t>影本及</w:t>
                            </w:r>
                            <w:r w:rsidR="004204DD" w:rsidRPr="008F3100">
                              <w:rPr>
                                <w:rFonts w:ascii="標楷體" w:eastAsia="標楷體" w:hAnsi="標楷體" w:hint="eastAsia"/>
                              </w:rPr>
                              <w:t>身分證明文件</w:t>
                            </w:r>
                            <w:r w:rsidR="004204DD">
                              <w:rPr>
                                <w:rFonts w:ascii="標楷體" w:eastAsia="標楷體" w:hAnsi="標楷體" w:hint="eastAsia"/>
                              </w:rPr>
                              <w:t>之</w:t>
                            </w:r>
                            <w:r w:rsidR="004204DD" w:rsidRPr="008F3100">
                              <w:rPr>
                                <w:rFonts w:ascii="標楷體" w:eastAsia="標楷體" w:hAnsi="標楷體" w:hint="eastAsia"/>
                              </w:rPr>
                              <w:t>影本</w:t>
                            </w:r>
                            <w:r w:rsidR="004204DD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3A08FC" w:rsidRPr="008F3100" w:rsidRDefault="003A08FC" w:rsidP="00B2257B">
                            <w:pPr>
                              <w:spacing w:line="240" w:lineRule="atLeast"/>
                              <w:ind w:left="425" w:hangingChars="177" w:hanging="425"/>
                              <w:rPr>
                                <w:rFonts w:ascii="標楷體" w:eastAsia="標楷體" w:hAnsi="標楷體"/>
                              </w:rPr>
                            </w:pPr>
                            <w:r w:rsidRPr="008F3100">
                              <w:rPr>
                                <w:rFonts w:ascii="標楷體" w:eastAsia="標楷體" w:hAnsi="標楷體" w:hint="eastAsia"/>
                              </w:rPr>
                              <w:t>□5.</w:t>
                            </w:r>
                            <w:r w:rsidR="004204DD">
                              <w:rPr>
                                <w:rFonts w:ascii="標楷體" w:eastAsia="標楷體" w:hAnsi="標楷體" w:hint="eastAsia"/>
                              </w:rPr>
                              <w:t>如有</w:t>
                            </w:r>
                            <w:r w:rsidR="004204DD" w:rsidRPr="00A446F8">
                              <w:rPr>
                                <w:rFonts w:ascii="標楷體" w:eastAsia="標楷體" w:hAnsi="標楷體" w:hint="eastAsia"/>
                              </w:rPr>
                              <w:t>代理人</w:t>
                            </w:r>
                            <w:r w:rsidR="004204DD">
                              <w:rPr>
                                <w:rFonts w:ascii="標楷體" w:eastAsia="標楷體" w:hAnsi="標楷體" w:hint="eastAsia"/>
                              </w:rPr>
                              <w:t>，代理人之</w:t>
                            </w:r>
                            <w:r w:rsidR="0056103A" w:rsidRPr="00F90F8D">
                              <w:rPr>
                                <w:rFonts w:ascii="標楷體" w:eastAsia="標楷體" w:hAnsi="標楷體" w:hint="eastAsia"/>
                              </w:rPr>
                              <w:t>委任狀</w:t>
                            </w:r>
                            <w:r w:rsidR="004204DD">
                              <w:rPr>
                                <w:rFonts w:ascii="標楷體" w:eastAsia="標楷體" w:hAnsi="標楷體" w:hint="eastAsia"/>
                              </w:rPr>
                              <w:t>及</w:t>
                            </w:r>
                            <w:r w:rsidR="0056103A" w:rsidRPr="008F3100">
                              <w:rPr>
                                <w:rFonts w:ascii="標楷體" w:eastAsia="標楷體" w:hAnsi="標楷體" w:hint="eastAsia"/>
                              </w:rPr>
                              <w:t>身分證明文件</w:t>
                            </w:r>
                            <w:r w:rsidR="0056103A">
                              <w:rPr>
                                <w:rFonts w:ascii="標楷體" w:eastAsia="標楷體" w:hAnsi="標楷體" w:hint="eastAsia"/>
                              </w:rPr>
                              <w:t>之</w:t>
                            </w:r>
                            <w:r w:rsidR="0056103A" w:rsidRPr="008F3100">
                              <w:rPr>
                                <w:rFonts w:ascii="標楷體" w:eastAsia="標楷體" w:hAnsi="標楷體" w:hint="eastAsia"/>
                              </w:rPr>
                              <w:t>影本</w:t>
                            </w:r>
                            <w:r w:rsidR="004204DD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3A08FC" w:rsidRPr="008F3100" w:rsidRDefault="003A08FC" w:rsidP="004204DD">
                            <w:pPr>
                              <w:spacing w:line="240" w:lineRule="atLeast"/>
                              <w:ind w:left="425" w:hangingChars="177" w:hanging="425"/>
                            </w:pPr>
                            <w:r w:rsidRPr="008F3100">
                              <w:rPr>
                                <w:rFonts w:ascii="標楷體" w:eastAsia="標楷體" w:hAnsi="標楷體" w:hint="eastAsia"/>
                              </w:rPr>
                              <w:t>□6.</w:t>
                            </w:r>
                            <w:r w:rsidR="009A42A7">
                              <w:rPr>
                                <w:rFonts w:ascii="標楷體" w:eastAsia="標楷體" w:hAnsi="標楷體" w:hint="eastAsia"/>
                              </w:rPr>
                              <w:t>其他依拍賣公告所定應提出之文件</w:t>
                            </w:r>
                            <w:r w:rsidR="00DF439E">
                              <w:rPr>
                                <w:rFonts w:ascii="標楷體" w:eastAsia="標楷體" w:hAnsi="標楷體" w:hint="eastAsia"/>
                              </w:rPr>
                              <w:t>之</w:t>
                            </w:r>
                            <w:r w:rsidR="00DF439E" w:rsidRPr="008F3100">
                              <w:rPr>
                                <w:rFonts w:ascii="標楷體" w:eastAsia="標楷體" w:hAnsi="標楷體" w:hint="eastAsia"/>
                              </w:rPr>
                              <w:t>影本</w:t>
                            </w:r>
                            <w:r w:rsidR="009A42A7">
                              <w:rPr>
                                <w:rFonts w:ascii="標楷體" w:eastAsia="標楷體" w:hAnsi="標楷體" w:hint="eastAsia"/>
                              </w:rPr>
                              <w:t>(如</w:t>
                            </w:r>
                            <w:r w:rsidR="009A42A7" w:rsidRPr="008F3100">
                              <w:rPr>
                                <w:rFonts w:ascii="標楷體" w:eastAsia="標楷體" w:hAnsi="標楷體" w:hint="eastAsia"/>
                              </w:rPr>
                              <w:t>原住民證明文件</w:t>
                            </w:r>
                            <w:r w:rsidR="00507EE6"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="00507EE6" w:rsidRPr="00507EE6">
                              <w:rPr>
                                <w:rFonts w:ascii="標楷體" w:eastAsia="標楷體" w:hAnsi="標楷體" w:hint="eastAsia"/>
                              </w:rPr>
                              <w:t>外國人購買不動產證明文件</w:t>
                            </w:r>
                            <w:r w:rsidR="00507EE6"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="00507EE6" w:rsidRPr="00507EE6">
                              <w:rPr>
                                <w:rFonts w:ascii="標楷體" w:eastAsia="標楷體" w:hAnsi="標楷體" w:hint="eastAsia"/>
                              </w:rPr>
                              <w:t>主管機關許可私法人購買耕地證明文件</w:t>
                            </w:r>
                            <w:r w:rsidR="00507EE6">
                              <w:rPr>
                                <w:rFonts w:ascii="標楷體" w:eastAsia="標楷體" w:hAnsi="標楷體" w:hint="eastAsia"/>
                              </w:rPr>
                              <w:t>等</w:t>
                            </w:r>
                            <w:r w:rsidR="009A42A7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  <w:r w:rsidR="00DF439E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93.8pt;margin-top:223.2pt;width:368.6pt;height:260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" strokecolor="black [3213]" strokeweight="3pt">
                <v:textbox>
                  <w:txbxContent>
                    <w:p w:rsidR="008F3100" w:rsidRDefault="008F3100" w:rsidP="008F3100">
                      <w:pPr>
                        <w:spacing w:line="240" w:lineRule="atLeas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寄出前請確認</w:t>
                      </w:r>
                      <w:r w:rsidR="003A08FC" w:rsidRPr="008F3100">
                        <w:rPr>
                          <w:rFonts w:ascii="標楷體" w:eastAsia="標楷體" w:hAnsi="標楷體" w:hint="eastAsia"/>
                        </w:rPr>
                        <w:t>內含</w:t>
                      </w:r>
                      <w:r w:rsidR="00C766C4">
                        <w:rPr>
                          <w:rFonts w:ascii="標楷體" w:eastAsia="標楷體" w:hAnsi="標楷體" w:hint="eastAsia"/>
                        </w:rPr>
                        <w:t>下列資料，且填載無誤</w:t>
                      </w:r>
                      <w:r w:rsidR="003A08FC" w:rsidRPr="008F3100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3A08FC" w:rsidRPr="008F3100" w:rsidRDefault="003A08FC" w:rsidP="004204DD">
                      <w:pPr>
                        <w:spacing w:line="240" w:lineRule="atLeast"/>
                        <w:ind w:left="425" w:hangingChars="177" w:hanging="425"/>
                        <w:rPr>
                          <w:rFonts w:ascii="標楷體" w:eastAsia="標楷體" w:hAnsi="標楷體"/>
                        </w:rPr>
                      </w:pPr>
                      <w:r w:rsidRPr="008F3100">
                        <w:rPr>
                          <w:rFonts w:ascii="標楷體" w:eastAsia="標楷體" w:hAnsi="標楷體" w:hint="eastAsia"/>
                        </w:rPr>
                        <w:t>□1.投標書</w:t>
                      </w:r>
                      <w:r w:rsidR="000B7CA0">
                        <w:rPr>
                          <w:rFonts w:ascii="標楷體" w:eastAsia="標楷體" w:hAnsi="標楷體" w:hint="eastAsia"/>
                        </w:rPr>
                        <w:t>(</w:t>
                      </w:r>
                      <w:r w:rsidR="000B7CA0" w:rsidRPr="000B7CA0">
                        <w:rPr>
                          <w:rFonts w:ascii="標楷體" w:eastAsia="標楷體" w:hAnsi="標楷體" w:hint="eastAsia"/>
                        </w:rPr>
                        <w:t>投標人、代理人、法定代理人應簽名及蓋章</w:t>
                      </w:r>
                      <w:r w:rsidR="000B7CA0">
                        <w:rPr>
                          <w:rFonts w:ascii="標楷體" w:eastAsia="標楷體" w:hAnsi="標楷體" w:hint="eastAsia"/>
                        </w:rPr>
                        <w:t>)</w:t>
                      </w:r>
                      <w:r w:rsidR="004204DD">
                        <w:rPr>
                          <w:rFonts w:ascii="標楷體" w:eastAsia="標楷體" w:hAnsi="標楷體" w:hint="eastAsia"/>
                        </w:rPr>
                        <w:t>及</w:t>
                      </w:r>
                      <w:r w:rsidR="00B02CFE" w:rsidRPr="008F3100">
                        <w:rPr>
                          <w:rFonts w:ascii="標楷體" w:eastAsia="標楷體" w:hAnsi="標楷體" w:hint="eastAsia"/>
                        </w:rPr>
                        <w:t>投標人</w:t>
                      </w:r>
                      <w:r w:rsidR="00B02CFE">
                        <w:rPr>
                          <w:rFonts w:ascii="標楷體" w:eastAsia="標楷體" w:hAnsi="標楷體" w:hint="eastAsia"/>
                        </w:rPr>
                        <w:t>之</w:t>
                      </w:r>
                      <w:r w:rsidR="00B02CFE" w:rsidRPr="008F3100">
                        <w:rPr>
                          <w:rFonts w:ascii="標楷體" w:eastAsia="標楷體" w:hAnsi="標楷體" w:hint="eastAsia"/>
                        </w:rPr>
                        <w:t>身分證明文件</w:t>
                      </w:r>
                      <w:r w:rsidR="00B02CFE">
                        <w:rPr>
                          <w:rFonts w:ascii="標楷體" w:eastAsia="標楷體" w:hAnsi="標楷體" w:hint="eastAsia"/>
                        </w:rPr>
                        <w:t>之</w:t>
                      </w:r>
                      <w:r w:rsidR="00B02CFE" w:rsidRPr="008F3100">
                        <w:rPr>
                          <w:rFonts w:ascii="標楷體" w:eastAsia="標楷體" w:hAnsi="標楷體" w:hint="eastAsia"/>
                        </w:rPr>
                        <w:t>影本</w:t>
                      </w:r>
                    </w:p>
                    <w:p w:rsidR="003A08FC" w:rsidRPr="008F3100" w:rsidRDefault="003A08FC" w:rsidP="00EE64F7">
                      <w:pPr>
                        <w:spacing w:line="240" w:lineRule="atLeast"/>
                        <w:ind w:left="425" w:hangingChars="177" w:hanging="425"/>
                        <w:rPr>
                          <w:rFonts w:ascii="標楷體" w:eastAsia="標楷體" w:hAnsi="標楷體"/>
                        </w:rPr>
                      </w:pPr>
                      <w:r w:rsidRPr="008F3100">
                        <w:rPr>
                          <w:rFonts w:ascii="標楷體" w:eastAsia="標楷體" w:hAnsi="標楷體" w:hint="eastAsia"/>
                        </w:rPr>
                        <w:t>□2.</w:t>
                      </w:r>
                      <w:r w:rsidR="00B2257B" w:rsidRPr="008F3100">
                        <w:rPr>
                          <w:rFonts w:ascii="標楷體" w:eastAsia="標楷體" w:hAnsi="標楷體" w:hint="eastAsia"/>
                        </w:rPr>
                        <w:t>保證金封存袋（</w:t>
                      </w:r>
                      <w:r w:rsidR="00B2257B">
                        <w:rPr>
                          <w:rFonts w:ascii="標楷體" w:eastAsia="標楷體" w:hAnsi="標楷體" w:hint="eastAsia"/>
                        </w:rPr>
                        <w:t>內有</w:t>
                      </w:r>
                      <w:r w:rsidR="00B2257B" w:rsidRPr="008F3100">
                        <w:rPr>
                          <w:rFonts w:ascii="標楷體" w:eastAsia="標楷體" w:hAnsi="標楷體" w:hint="eastAsia"/>
                        </w:rPr>
                        <w:t>保證金</w:t>
                      </w:r>
                      <w:r w:rsidR="00B2257B">
                        <w:rPr>
                          <w:rFonts w:ascii="標楷體" w:eastAsia="標楷體" w:hAnsi="標楷體" w:hint="eastAsia"/>
                        </w:rPr>
                        <w:t>票據</w:t>
                      </w:r>
                      <w:r w:rsidR="00EE64F7">
                        <w:rPr>
                          <w:rFonts w:ascii="標楷體" w:eastAsia="標楷體" w:hAnsi="標楷體" w:hint="eastAsia"/>
                        </w:rPr>
                        <w:t>，且</w:t>
                      </w:r>
                      <w:r w:rsidR="00A26569">
                        <w:rPr>
                          <w:rFonts w:ascii="標楷體" w:eastAsia="標楷體" w:hAnsi="標楷體" w:hint="eastAsia"/>
                        </w:rPr>
                        <w:t>票據</w:t>
                      </w:r>
                      <w:r w:rsidR="00EE64F7" w:rsidRPr="00EE64F7">
                        <w:rPr>
                          <w:rFonts w:ascii="標楷體" w:eastAsia="標楷體" w:hAnsi="標楷體" w:hint="eastAsia"/>
                        </w:rPr>
                        <w:t>受款人應為「法務部行政執行署</w:t>
                      </w:r>
                      <w:r w:rsidR="00EE64F7">
                        <w:rPr>
                          <w:rFonts w:ascii="標楷體" w:eastAsia="標楷體" w:hAnsi="標楷體" w:hint="eastAsia"/>
                        </w:rPr>
                        <w:t>士林</w:t>
                      </w:r>
                      <w:r w:rsidR="00EE64F7" w:rsidRPr="00EE64F7">
                        <w:rPr>
                          <w:rFonts w:ascii="標楷體" w:eastAsia="標楷體" w:hAnsi="標楷體" w:hint="eastAsia"/>
                        </w:rPr>
                        <w:t>分署」</w:t>
                      </w:r>
                      <w:r w:rsidR="00EE64F7">
                        <w:rPr>
                          <w:rFonts w:ascii="標楷體" w:eastAsia="標楷體" w:hAnsi="標楷體" w:hint="eastAsia"/>
                        </w:rPr>
                        <w:t>，或是該票據之受款人已</w:t>
                      </w:r>
                      <w:r w:rsidR="00EE64F7" w:rsidRPr="00EE64F7">
                        <w:rPr>
                          <w:rFonts w:ascii="標楷體" w:eastAsia="標楷體" w:hAnsi="標楷體" w:hint="eastAsia"/>
                        </w:rPr>
                        <w:t>依票據法規定連續背書</w:t>
                      </w:r>
                      <w:r w:rsidR="00B2257B" w:rsidRPr="008F3100">
                        <w:rPr>
                          <w:rFonts w:ascii="標楷體" w:eastAsia="標楷體" w:hAnsi="標楷體" w:hint="eastAsia"/>
                        </w:rPr>
                        <w:t>）。</w:t>
                      </w:r>
                    </w:p>
                    <w:p w:rsidR="008F3100" w:rsidRDefault="003A08FC" w:rsidP="004204DD">
                      <w:pPr>
                        <w:spacing w:line="240" w:lineRule="atLeast"/>
                        <w:ind w:left="425" w:hangingChars="177" w:hanging="425"/>
                        <w:rPr>
                          <w:rFonts w:ascii="標楷體" w:eastAsia="標楷體" w:hAnsi="標楷體"/>
                        </w:rPr>
                      </w:pPr>
                      <w:r w:rsidRPr="008F3100">
                        <w:rPr>
                          <w:rFonts w:ascii="標楷體" w:eastAsia="標楷體" w:hAnsi="標楷體" w:hint="eastAsia"/>
                        </w:rPr>
                        <w:t>□3.</w:t>
                      </w:r>
                      <w:r w:rsidR="004204DD">
                        <w:rPr>
                          <w:rFonts w:ascii="標楷體" w:eastAsia="標楷體" w:hAnsi="標楷體" w:hint="eastAsia"/>
                        </w:rPr>
                        <w:t>如投標人為</w:t>
                      </w:r>
                      <w:r w:rsidR="004204DD" w:rsidRPr="008F3100">
                        <w:rPr>
                          <w:rFonts w:ascii="標楷體" w:eastAsia="標楷體" w:hAnsi="標楷體" w:hint="eastAsia"/>
                        </w:rPr>
                        <w:t>未成年人</w:t>
                      </w:r>
                      <w:r w:rsidR="004204DD">
                        <w:rPr>
                          <w:rFonts w:ascii="標楷體" w:eastAsia="標楷體" w:hAnsi="標楷體" w:hint="eastAsia"/>
                        </w:rPr>
                        <w:t>，由</w:t>
                      </w:r>
                      <w:r w:rsidR="004204DD" w:rsidRPr="00A26569">
                        <w:rPr>
                          <w:rFonts w:ascii="標楷體" w:eastAsia="標楷體" w:hAnsi="標楷體" w:hint="eastAsia"/>
                        </w:rPr>
                        <w:t>法定代理人代理投標</w:t>
                      </w:r>
                      <w:r w:rsidR="004204DD">
                        <w:rPr>
                          <w:rFonts w:ascii="標楷體" w:eastAsia="標楷體" w:hAnsi="標楷體" w:hint="eastAsia"/>
                        </w:rPr>
                        <w:t>時，</w:t>
                      </w:r>
                      <w:r w:rsidR="004204DD" w:rsidRPr="00A26569">
                        <w:rPr>
                          <w:rFonts w:ascii="標楷體" w:eastAsia="標楷體" w:hAnsi="標楷體" w:hint="eastAsia"/>
                        </w:rPr>
                        <w:t>法定代理人</w:t>
                      </w:r>
                      <w:proofErr w:type="gramStart"/>
                      <w:r w:rsidR="004204DD">
                        <w:rPr>
                          <w:rFonts w:ascii="標楷體" w:eastAsia="標楷體" w:hAnsi="標楷體" w:hint="eastAsia"/>
                        </w:rPr>
                        <w:t>之</w:t>
                      </w:r>
                      <w:r w:rsidR="004204DD" w:rsidRPr="00A26569">
                        <w:rPr>
                          <w:rFonts w:ascii="標楷體" w:eastAsia="標楷體" w:hAnsi="標楷體" w:hint="eastAsia"/>
                        </w:rPr>
                        <w:t>釋明文件</w:t>
                      </w:r>
                      <w:proofErr w:type="gramEnd"/>
                      <w:r w:rsidR="0056103A">
                        <w:rPr>
                          <w:rFonts w:ascii="標楷體" w:eastAsia="標楷體" w:hAnsi="標楷體" w:hint="eastAsia"/>
                        </w:rPr>
                        <w:t>及</w:t>
                      </w:r>
                      <w:r w:rsidR="0056103A" w:rsidRPr="008F3100">
                        <w:rPr>
                          <w:rFonts w:ascii="標楷體" w:eastAsia="標楷體" w:hAnsi="標楷體" w:hint="eastAsia"/>
                        </w:rPr>
                        <w:t>身分證明文件</w:t>
                      </w:r>
                      <w:r w:rsidR="0056103A">
                        <w:rPr>
                          <w:rFonts w:ascii="標楷體" w:eastAsia="標楷體" w:hAnsi="標楷體" w:hint="eastAsia"/>
                        </w:rPr>
                        <w:t>之</w:t>
                      </w:r>
                      <w:r w:rsidR="0056103A" w:rsidRPr="008F3100">
                        <w:rPr>
                          <w:rFonts w:ascii="標楷體" w:eastAsia="標楷體" w:hAnsi="標楷體" w:hint="eastAsia"/>
                        </w:rPr>
                        <w:t>影本</w:t>
                      </w:r>
                      <w:r w:rsidR="0056103A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3A08FC" w:rsidRPr="008F3100" w:rsidRDefault="003A08FC" w:rsidP="00A446F8">
                      <w:pPr>
                        <w:spacing w:line="240" w:lineRule="atLeast"/>
                        <w:ind w:left="566" w:hangingChars="236" w:hanging="566"/>
                        <w:rPr>
                          <w:rFonts w:ascii="標楷體" w:eastAsia="標楷體" w:hAnsi="標楷體"/>
                        </w:rPr>
                      </w:pPr>
                      <w:r w:rsidRPr="008F3100">
                        <w:rPr>
                          <w:rFonts w:ascii="標楷體" w:eastAsia="標楷體" w:hAnsi="標楷體" w:hint="eastAsia"/>
                        </w:rPr>
                        <w:t>□4.</w:t>
                      </w:r>
                      <w:r w:rsidR="004204DD">
                        <w:rPr>
                          <w:rFonts w:ascii="標楷體" w:eastAsia="標楷體" w:hAnsi="標楷體" w:hint="eastAsia"/>
                        </w:rPr>
                        <w:t>如投標人為</w:t>
                      </w:r>
                      <w:r w:rsidR="004204DD" w:rsidRPr="008F3100">
                        <w:rPr>
                          <w:rFonts w:ascii="標楷體" w:eastAsia="標楷體" w:hAnsi="標楷體" w:hint="eastAsia"/>
                        </w:rPr>
                        <w:t>法人</w:t>
                      </w:r>
                      <w:r w:rsidR="004204DD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="004204DD" w:rsidRPr="008F3100">
                        <w:rPr>
                          <w:rFonts w:ascii="標楷體" w:eastAsia="標楷體" w:hAnsi="標楷體" w:hint="eastAsia"/>
                        </w:rPr>
                        <w:t>法定代理人證明文件</w:t>
                      </w:r>
                      <w:r w:rsidR="004204DD">
                        <w:rPr>
                          <w:rFonts w:ascii="標楷體" w:eastAsia="標楷體" w:hAnsi="標楷體" w:hint="eastAsia"/>
                        </w:rPr>
                        <w:t>影本及</w:t>
                      </w:r>
                      <w:r w:rsidR="004204DD" w:rsidRPr="008F3100">
                        <w:rPr>
                          <w:rFonts w:ascii="標楷體" w:eastAsia="標楷體" w:hAnsi="標楷體" w:hint="eastAsia"/>
                        </w:rPr>
                        <w:t>身分證明文件</w:t>
                      </w:r>
                      <w:r w:rsidR="004204DD">
                        <w:rPr>
                          <w:rFonts w:ascii="標楷體" w:eastAsia="標楷體" w:hAnsi="標楷體" w:hint="eastAsia"/>
                        </w:rPr>
                        <w:t>之</w:t>
                      </w:r>
                      <w:r w:rsidR="004204DD" w:rsidRPr="008F3100">
                        <w:rPr>
                          <w:rFonts w:ascii="標楷體" w:eastAsia="標楷體" w:hAnsi="標楷體" w:hint="eastAsia"/>
                        </w:rPr>
                        <w:t>影本</w:t>
                      </w:r>
                      <w:r w:rsidR="004204DD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3A08FC" w:rsidRPr="008F3100" w:rsidRDefault="003A08FC" w:rsidP="00B2257B">
                      <w:pPr>
                        <w:spacing w:line="240" w:lineRule="atLeast"/>
                        <w:ind w:left="425" w:hangingChars="177" w:hanging="425"/>
                        <w:rPr>
                          <w:rFonts w:ascii="標楷體" w:eastAsia="標楷體" w:hAnsi="標楷體"/>
                        </w:rPr>
                      </w:pPr>
                      <w:r w:rsidRPr="008F3100">
                        <w:rPr>
                          <w:rFonts w:ascii="標楷體" w:eastAsia="標楷體" w:hAnsi="標楷體" w:hint="eastAsia"/>
                        </w:rPr>
                        <w:t>□5.</w:t>
                      </w:r>
                      <w:r w:rsidR="004204DD">
                        <w:rPr>
                          <w:rFonts w:ascii="標楷體" w:eastAsia="標楷體" w:hAnsi="標楷體" w:hint="eastAsia"/>
                        </w:rPr>
                        <w:t>如有</w:t>
                      </w:r>
                      <w:r w:rsidR="004204DD" w:rsidRPr="00A446F8">
                        <w:rPr>
                          <w:rFonts w:ascii="標楷體" w:eastAsia="標楷體" w:hAnsi="標楷體" w:hint="eastAsia"/>
                        </w:rPr>
                        <w:t>代理人</w:t>
                      </w:r>
                      <w:r w:rsidR="004204DD">
                        <w:rPr>
                          <w:rFonts w:ascii="標楷體" w:eastAsia="標楷體" w:hAnsi="標楷體" w:hint="eastAsia"/>
                        </w:rPr>
                        <w:t>，代理人之</w:t>
                      </w:r>
                      <w:r w:rsidR="0056103A" w:rsidRPr="00F90F8D">
                        <w:rPr>
                          <w:rFonts w:ascii="標楷體" w:eastAsia="標楷體" w:hAnsi="標楷體" w:hint="eastAsia"/>
                        </w:rPr>
                        <w:t>委任狀</w:t>
                      </w:r>
                      <w:r w:rsidR="004204DD">
                        <w:rPr>
                          <w:rFonts w:ascii="標楷體" w:eastAsia="標楷體" w:hAnsi="標楷體" w:hint="eastAsia"/>
                        </w:rPr>
                        <w:t>及</w:t>
                      </w:r>
                      <w:r w:rsidR="0056103A" w:rsidRPr="008F3100">
                        <w:rPr>
                          <w:rFonts w:ascii="標楷體" w:eastAsia="標楷體" w:hAnsi="標楷體" w:hint="eastAsia"/>
                        </w:rPr>
                        <w:t>身分證明文件</w:t>
                      </w:r>
                      <w:r w:rsidR="0056103A">
                        <w:rPr>
                          <w:rFonts w:ascii="標楷體" w:eastAsia="標楷體" w:hAnsi="標楷體" w:hint="eastAsia"/>
                        </w:rPr>
                        <w:t>之</w:t>
                      </w:r>
                      <w:r w:rsidR="0056103A" w:rsidRPr="008F3100">
                        <w:rPr>
                          <w:rFonts w:ascii="標楷體" w:eastAsia="標楷體" w:hAnsi="標楷體" w:hint="eastAsia"/>
                        </w:rPr>
                        <w:t>影本</w:t>
                      </w:r>
                      <w:r w:rsidR="004204DD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3A08FC" w:rsidRPr="008F3100" w:rsidRDefault="003A08FC" w:rsidP="004204DD">
                      <w:pPr>
                        <w:spacing w:line="240" w:lineRule="atLeast"/>
                        <w:ind w:left="425" w:hangingChars="177" w:hanging="425"/>
                      </w:pPr>
                      <w:r w:rsidRPr="008F3100">
                        <w:rPr>
                          <w:rFonts w:ascii="標楷體" w:eastAsia="標楷體" w:hAnsi="標楷體" w:hint="eastAsia"/>
                        </w:rPr>
                        <w:t>□6.</w:t>
                      </w:r>
                      <w:r w:rsidR="009A42A7">
                        <w:rPr>
                          <w:rFonts w:ascii="標楷體" w:eastAsia="標楷體" w:hAnsi="標楷體" w:hint="eastAsia"/>
                        </w:rPr>
                        <w:t>其他依拍賣公告所定應提出之文件</w:t>
                      </w:r>
                      <w:r w:rsidR="00DF439E">
                        <w:rPr>
                          <w:rFonts w:ascii="標楷體" w:eastAsia="標楷體" w:hAnsi="標楷體" w:hint="eastAsia"/>
                        </w:rPr>
                        <w:t>之</w:t>
                      </w:r>
                      <w:r w:rsidR="00DF439E" w:rsidRPr="008F3100">
                        <w:rPr>
                          <w:rFonts w:ascii="標楷體" w:eastAsia="標楷體" w:hAnsi="標楷體" w:hint="eastAsia"/>
                        </w:rPr>
                        <w:t>影本</w:t>
                      </w:r>
                      <w:r w:rsidR="009A42A7">
                        <w:rPr>
                          <w:rFonts w:ascii="標楷體" w:eastAsia="標楷體" w:hAnsi="標楷體" w:hint="eastAsia"/>
                        </w:rPr>
                        <w:t>(如</w:t>
                      </w:r>
                      <w:r w:rsidR="009A42A7" w:rsidRPr="008F3100">
                        <w:rPr>
                          <w:rFonts w:ascii="標楷體" w:eastAsia="標楷體" w:hAnsi="標楷體" w:hint="eastAsia"/>
                        </w:rPr>
                        <w:t>原住民證明文件</w:t>
                      </w:r>
                      <w:r w:rsidR="00507EE6"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="00507EE6" w:rsidRPr="00507EE6">
                        <w:rPr>
                          <w:rFonts w:ascii="標楷體" w:eastAsia="標楷體" w:hAnsi="標楷體" w:hint="eastAsia"/>
                        </w:rPr>
                        <w:t>外國人購買不動產證明文件</w:t>
                      </w:r>
                      <w:r w:rsidR="00507EE6"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="00507EE6" w:rsidRPr="00507EE6">
                        <w:rPr>
                          <w:rFonts w:ascii="標楷體" w:eastAsia="標楷體" w:hAnsi="標楷體" w:hint="eastAsia"/>
                        </w:rPr>
                        <w:t>主管機關許可私法人購買耕地證明文件</w:t>
                      </w:r>
                      <w:r w:rsidR="00507EE6">
                        <w:rPr>
                          <w:rFonts w:ascii="標楷體" w:eastAsia="標楷體" w:hAnsi="標楷體" w:hint="eastAsia"/>
                        </w:rPr>
                        <w:t>等</w:t>
                      </w:r>
                      <w:r w:rsidR="009A42A7">
                        <w:rPr>
                          <w:rFonts w:ascii="標楷體" w:eastAsia="標楷體" w:hAnsi="標楷體" w:hint="eastAsia"/>
                        </w:rPr>
                        <w:t>)</w:t>
                      </w:r>
                      <w:r w:rsidR="00DF439E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00F3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7FB768" wp14:editId="1FABFA35">
                <wp:simplePos x="0" y="0"/>
                <wp:positionH relativeFrom="column">
                  <wp:posOffset>-228600</wp:posOffset>
                </wp:positionH>
                <wp:positionV relativeFrom="paragraph">
                  <wp:posOffset>3240405</wp:posOffset>
                </wp:positionV>
                <wp:extent cx="5162550" cy="2800350"/>
                <wp:effectExtent l="0" t="0" r="0" b="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129A5" w:rsidRDefault="006E6630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案號： </w:t>
                            </w:r>
                            <w:proofErr w:type="gramStart"/>
                            <w:r w:rsidR="002018D2" w:rsidRPr="002018D2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</w:rPr>
                              <w:t>108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年度  </w:t>
                            </w:r>
                            <w:r w:rsidR="002018D2" w:rsidRPr="002018D2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</w:rPr>
                              <w:t>費</w:t>
                            </w:r>
                            <w:r w:rsidR="002018D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018D2" w:rsidRPr="002018D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執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018D2" w:rsidRPr="002018D2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</w:rPr>
                              <w:t>特專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字第</w:t>
                            </w:r>
                            <w:r w:rsidRPr="002018D2">
                              <w:rPr>
                                <w:rFonts w:ascii="標楷體" w:eastAsia="標楷體" w:hAnsi="標楷體"/>
                                <w:sz w:val="40"/>
                                <w:szCs w:val="32"/>
                              </w:rPr>
                              <w:t xml:space="preserve"> </w:t>
                            </w:r>
                            <w:r w:rsidR="002018D2" w:rsidRPr="002018D2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</w:rPr>
                              <w:t>1000001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號</w:t>
                            </w:r>
                          </w:p>
                          <w:p w:rsidR="003129A5" w:rsidRDefault="006E6630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開標時間：</w:t>
                            </w:r>
                            <w:r w:rsidR="00706871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06871" w:rsidRPr="00706871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>108</w:t>
                            </w:r>
                            <w:r w:rsidR="00706871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年</w:t>
                            </w:r>
                            <w:r w:rsidR="00706871" w:rsidRPr="00706871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 xml:space="preserve"> 12</w:t>
                            </w:r>
                            <w:r w:rsidR="00706871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月</w:t>
                            </w:r>
                            <w:r w:rsidR="00D64135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64135" w:rsidRPr="00D64135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 xml:space="preserve">3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日</w:t>
                            </w:r>
                            <w:r w:rsidR="00D64135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64135" w:rsidRPr="00D64135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 xml:space="preserve">15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時</w:t>
                            </w:r>
                            <w:r w:rsidR="00D64135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64135" w:rsidRPr="00D64135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>0</w:t>
                            </w:r>
                            <w:r w:rsidR="00D64135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分</w:t>
                            </w:r>
                          </w:p>
                          <w:p w:rsidR="003129A5" w:rsidRDefault="006E6630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股別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：</w:t>
                            </w:r>
                            <w:r w:rsidR="00706871" w:rsidRPr="00706871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>甲</w:t>
                            </w:r>
                          </w:p>
                          <w:p w:rsidR="003300E8" w:rsidRDefault="009C735E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9C735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【</w:t>
                            </w:r>
                            <w:proofErr w:type="gramEnd"/>
                            <w:r w:rsidRPr="009C735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未使用本標封格式，載明相關內容者投</w:t>
                            </w:r>
                            <w:r w:rsidR="00AD3F21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標</w:t>
                            </w:r>
                            <w:r w:rsidRPr="009C735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無效。並請在拍賣公告記截止收件日時前，以雙掛號寄達指定之地址。】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8pt;margin-top:255.15pt;width:406.5pt;height:22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" stroked="f">
                <v:textbox>
                  <w:txbxContent>
                    <w:p w:rsidR="003129A5" w:rsidRDefault="006E6630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案號： </w:t>
                      </w:r>
                      <w:proofErr w:type="gramStart"/>
                      <w:r w:rsidR="002018D2" w:rsidRPr="002018D2">
                        <w:rPr>
                          <w:rFonts w:ascii="標楷體" w:eastAsia="標楷體" w:hAnsi="標楷體" w:hint="eastAsia"/>
                          <w:color w:val="FF0000"/>
                          <w:sz w:val="32"/>
                        </w:rPr>
                        <w:t>108</w:t>
                      </w:r>
                      <w:proofErr w:type="gramEnd"/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年度  </w:t>
                      </w:r>
                      <w:r w:rsidR="002018D2" w:rsidRPr="002018D2">
                        <w:rPr>
                          <w:rFonts w:ascii="標楷體" w:eastAsia="標楷體" w:hAnsi="標楷體" w:hint="eastAsia"/>
                          <w:color w:val="FF0000"/>
                          <w:sz w:val="32"/>
                        </w:rPr>
                        <w:t>費</w:t>
                      </w:r>
                      <w:r w:rsidR="002018D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</w:t>
                      </w:r>
                      <w:r w:rsidR="002018D2" w:rsidRPr="002018D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執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</w:t>
                      </w:r>
                      <w:r w:rsidR="002018D2" w:rsidRPr="002018D2">
                        <w:rPr>
                          <w:rFonts w:ascii="標楷體" w:eastAsia="標楷體" w:hAnsi="標楷體" w:hint="eastAsia"/>
                          <w:color w:val="FF0000"/>
                          <w:sz w:val="32"/>
                        </w:rPr>
                        <w:t>特專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字第</w:t>
                      </w:r>
                      <w:r w:rsidRPr="002018D2">
                        <w:rPr>
                          <w:rFonts w:ascii="標楷體" w:eastAsia="標楷體" w:hAnsi="標楷體"/>
                          <w:sz w:val="40"/>
                          <w:szCs w:val="32"/>
                        </w:rPr>
                        <w:t xml:space="preserve"> </w:t>
                      </w:r>
                      <w:r w:rsidR="002018D2" w:rsidRPr="002018D2">
                        <w:rPr>
                          <w:rFonts w:ascii="標楷體" w:eastAsia="標楷體" w:hAnsi="標楷體" w:hint="eastAsia"/>
                          <w:color w:val="FF0000"/>
                          <w:sz w:val="32"/>
                        </w:rPr>
                        <w:t>1000001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號</w:t>
                      </w:r>
                    </w:p>
                    <w:p w:rsidR="003129A5" w:rsidRDefault="006E6630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開標時間：</w:t>
                      </w:r>
                      <w:r w:rsidR="00706871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 w:rsidR="00706871" w:rsidRPr="00706871"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>108</w:t>
                      </w:r>
                      <w:r w:rsidR="00706871"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年</w:t>
                      </w:r>
                      <w:r w:rsidR="00706871" w:rsidRPr="00706871"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 xml:space="preserve"> 12</w:t>
                      </w:r>
                      <w:r w:rsidR="00706871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月</w:t>
                      </w:r>
                      <w:r w:rsidR="00D64135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 w:rsidR="00D64135" w:rsidRPr="00D64135"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 xml:space="preserve">3 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日</w:t>
                      </w:r>
                      <w:r w:rsidR="00D64135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 w:rsidR="00D64135" w:rsidRPr="00D64135"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 xml:space="preserve">15 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時</w:t>
                      </w:r>
                      <w:r w:rsidR="00D64135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 w:rsidR="00D64135" w:rsidRPr="00D64135"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>0</w:t>
                      </w:r>
                      <w:r w:rsidR="00D64135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分</w:t>
                      </w:r>
                    </w:p>
                    <w:p w:rsidR="003129A5" w:rsidRDefault="006E6630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股別</w:t>
                      </w:r>
                      <w:proofErr w:type="gramEnd"/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：</w:t>
                      </w:r>
                      <w:r w:rsidR="00706871" w:rsidRPr="00706871"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>甲</w:t>
                      </w:r>
                    </w:p>
                    <w:p w:rsidR="003300E8" w:rsidRDefault="009C735E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9C735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【</w:t>
                      </w:r>
                      <w:proofErr w:type="gramEnd"/>
                      <w:r w:rsidRPr="009C735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未使用本標封格式，載明相關內容者投</w:t>
                      </w:r>
                      <w:r w:rsidR="00AD3F21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標</w:t>
                      </w:r>
                      <w:r w:rsidRPr="009C735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無效。並請在拍賣公告記截止收件日時前，以雙掛號寄達指定之地址。】</w:t>
                      </w:r>
                    </w:p>
                  </w:txbxContent>
                </v:textbox>
              </v:shape>
            </w:pict>
          </mc:Fallback>
        </mc:AlternateContent>
      </w:r>
      <w:r w:rsidR="00C6527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AA8C89" wp14:editId="60DE2FF8">
                <wp:simplePos x="0" y="0"/>
                <wp:positionH relativeFrom="column">
                  <wp:posOffset>-224790</wp:posOffset>
                </wp:positionH>
                <wp:positionV relativeFrom="paragraph">
                  <wp:posOffset>267335</wp:posOffset>
                </wp:positionV>
                <wp:extent cx="7658100" cy="1024255"/>
                <wp:effectExtent l="0" t="0" r="0" b="4445"/>
                <wp:wrapNone/>
                <wp:docPr id="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100" cy="1024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129A5" w:rsidRDefault="006E6630">
                            <w:pP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寄件人住址：</w:t>
                            </w:r>
                            <w:r w:rsidR="006829B6" w:rsidRPr="006829B6"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</w:rPr>
                              <w:t>臺北市內湖區康寧路三段○○巷○○號○○樓</w:t>
                            </w:r>
                          </w:p>
                          <w:p w:rsidR="003129A5" w:rsidRDefault="006E6630">
                            <w:pP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 xml:space="preserve">寄件人姓名：  </w:t>
                            </w:r>
                            <w:r w:rsidR="006829B6" w:rsidRPr="006829B6"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</w:rPr>
                              <w:t>李四</w:t>
                            </w:r>
                            <w:r w:rsidRPr="006829B6">
                              <w:rPr>
                                <w:rFonts w:ascii="標楷體" w:eastAsia="標楷體" w:hAnsi="標楷體"/>
                                <w:b/>
                                <w:sz w:val="52"/>
                                <w:szCs w:val="36"/>
                              </w:rPr>
                              <w:t xml:space="preserve"> </w:t>
                            </w:r>
                            <w:r w:rsidR="003300E8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 xml:space="preserve"> 寄件人電話：</w:t>
                            </w:r>
                            <w:r w:rsidR="006829B6" w:rsidRPr="006829B6"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</w:rPr>
                              <w:t>0910○○○○○○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-17.7pt;margin-top:21.05pt;width:603pt;height:80.6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" filled="f" stroked="f">
                <v:textbox>
                  <w:txbxContent>
                    <w:p w:rsidR="003129A5" w:rsidRDefault="006E6630">
                      <w:pP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寄件人住址：</w:t>
                      </w:r>
                      <w:r w:rsidR="006829B6" w:rsidRPr="006829B6">
                        <w:rPr>
                          <w:rFonts w:ascii="標楷體" w:eastAsia="標楷體" w:hAnsi="標楷體" w:hint="eastAsia"/>
                          <w:color w:val="FF0000"/>
                          <w:sz w:val="36"/>
                        </w:rPr>
                        <w:t>臺北市內湖區康寧路三段○○巷○○號○○樓</w:t>
                      </w:r>
                    </w:p>
                    <w:p w:rsidR="003129A5" w:rsidRDefault="006E6630">
                      <w:pP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 xml:space="preserve">寄件人姓名：  </w:t>
                      </w:r>
                      <w:r w:rsidR="006829B6" w:rsidRPr="006829B6">
                        <w:rPr>
                          <w:rFonts w:ascii="標楷體" w:eastAsia="標楷體" w:hAnsi="標楷體" w:hint="eastAsia"/>
                          <w:color w:val="FF0000"/>
                          <w:sz w:val="36"/>
                        </w:rPr>
                        <w:t>李四</w:t>
                      </w:r>
                      <w:r w:rsidRPr="006829B6">
                        <w:rPr>
                          <w:rFonts w:ascii="標楷體" w:eastAsia="標楷體" w:hAnsi="標楷體"/>
                          <w:b/>
                          <w:sz w:val="52"/>
                          <w:szCs w:val="36"/>
                        </w:rPr>
                        <w:t xml:space="preserve"> </w:t>
                      </w:r>
                      <w:r w:rsidR="003300E8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 xml:space="preserve"> 寄件人電話：</w:t>
                      </w:r>
                      <w:r w:rsidR="006829B6" w:rsidRPr="006829B6">
                        <w:rPr>
                          <w:rFonts w:ascii="標楷體" w:eastAsia="標楷體" w:hAnsi="標楷體" w:hint="eastAsia"/>
                          <w:color w:val="FF0000"/>
                          <w:sz w:val="36"/>
                        </w:rPr>
                        <w:t>0910○○○○○○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C6527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E332E2" wp14:editId="1523D043">
                <wp:simplePos x="0" y="0"/>
                <wp:positionH relativeFrom="column">
                  <wp:posOffset>4650105</wp:posOffset>
                </wp:positionH>
                <wp:positionV relativeFrom="paragraph">
                  <wp:posOffset>-696595</wp:posOffset>
                </wp:positionV>
                <wp:extent cx="1639570" cy="835025"/>
                <wp:effectExtent l="0" t="0" r="17780" b="22225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9570" cy="835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64A4" w:rsidRPr="003864A4" w:rsidRDefault="003864A4" w:rsidP="003864A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72"/>
                                <w:szCs w:val="36"/>
                              </w:rPr>
                            </w:pPr>
                            <w:r w:rsidRPr="003864A4">
                              <w:rPr>
                                <w:rFonts w:ascii="標楷體" w:eastAsia="標楷體" w:hAnsi="標楷體" w:hint="eastAsia"/>
                                <w:color w:val="FF0000"/>
                                <w:sz w:val="72"/>
                                <w:szCs w:val="36"/>
                              </w:rPr>
                              <w:t>範例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2" o:spid="_x0000_s1031" type="#_x0000_t202" style="position:absolute;margin-left:366.15pt;margin-top:-54.85pt;width:129.1pt;height:6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" fillcolor="white [3201]" strokecolor="#c0504d [3205]" strokeweight="2pt">
                <v:textbox>
                  <w:txbxContent>
                    <w:p w:rsidR="003864A4" w:rsidRPr="003864A4" w:rsidRDefault="003864A4" w:rsidP="003864A4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  <w:sz w:val="72"/>
                          <w:szCs w:val="36"/>
                        </w:rPr>
                      </w:pPr>
                      <w:r w:rsidRPr="003864A4">
                        <w:rPr>
                          <w:rFonts w:ascii="標楷體" w:eastAsia="標楷體" w:hAnsi="標楷體" w:hint="eastAsia"/>
                          <w:color w:val="FF0000"/>
                          <w:sz w:val="72"/>
                          <w:szCs w:val="36"/>
                        </w:rPr>
                        <w:t>範例</w:t>
                      </w:r>
                    </w:p>
                  </w:txbxContent>
                </v:textbox>
              </v:shape>
            </w:pict>
          </mc:Fallback>
        </mc:AlternateContent>
      </w:r>
      <w:r w:rsidR="003864A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F94ABF" wp14:editId="0BB541E7">
                <wp:simplePos x="0" y="0"/>
                <wp:positionH relativeFrom="column">
                  <wp:posOffset>29845</wp:posOffset>
                </wp:positionH>
                <wp:positionV relativeFrom="paragraph">
                  <wp:posOffset>-722630</wp:posOffset>
                </wp:positionV>
                <wp:extent cx="2057400" cy="571500"/>
                <wp:effectExtent l="0" t="0" r="19050" b="19050"/>
                <wp:wrapNone/>
                <wp:docPr id="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 w="19046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864A4" w:rsidRDefault="003864A4" w:rsidP="003864A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2"/>
                                <w:szCs w:val="32"/>
                              </w:rPr>
                              <w:t>不動產通訊投標專用</w:t>
                            </w:r>
                          </w:p>
                          <w:p w:rsidR="003864A4" w:rsidRDefault="003864A4" w:rsidP="003864A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Text Box 5" o:spid="_x0000_s1032" type="#_x0000_t202" style="position:absolute;margin-left:2.35pt;margin-top:-56.9pt;width:162pt;height: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" filled="f" strokecolor="red" strokeweight=".52906mm">
                <v:textbox>
                  <w:txbxContent>
                    <w:p w:rsidR="003864A4" w:rsidRDefault="003864A4" w:rsidP="003864A4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color w:val="FF0000"/>
                          <w:sz w:val="32"/>
                          <w:szCs w:val="32"/>
                        </w:rPr>
                        <w:t>不動產通訊投標專用</w:t>
                      </w:r>
                    </w:p>
                    <w:p w:rsidR="003864A4" w:rsidRDefault="003864A4" w:rsidP="003864A4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64A4">
        <w:br w:type="page"/>
      </w:r>
      <w:bookmarkStart w:id="0" w:name="_GoBack"/>
      <w:bookmarkEnd w:id="0"/>
      <w:r w:rsidR="003864A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ADFD74" wp14:editId="04E1305F">
                <wp:simplePos x="0" y="0"/>
                <wp:positionH relativeFrom="column">
                  <wp:posOffset>7919085</wp:posOffset>
                </wp:positionH>
                <wp:positionV relativeFrom="paragraph">
                  <wp:posOffset>158750</wp:posOffset>
                </wp:positionV>
                <wp:extent cx="959489" cy="575943"/>
                <wp:effectExtent l="0" t="0" r="12061" b="14607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9489" cy="575943"/>
                        </a:xfrm>
                        <a:prstGeom prst="rect">
                          <a:avLst/>
                        </a:prstGeom>
                        <a:solidFill>
                          <a:srgbClr val="C7EDCC"/>
                        </a:solidFill>
                        <a:ln w="6345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864A4" w:rsidRDefault="003864A4" w:rsidP="003864A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36"/>
                                <w:szCs w:val="36"/>
                              </w:rPr>
                              <w:t>雙掛號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文字方塊 9" o:spid="_x0000_s1033" type="#_x0000_t202" style="position:absolute;margin-left:623.55pt;margin-top:12.5pt;width:75.55pt;height:45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" fillcolor="#c7edcc" strokecolor="#c00000" strokeweight=".17625mm">
                <v:textbox>
                  <w:txbxContent>
                    <w:p w:rsidR="003864A4" w:rsidRDefault="003864A4" w:rsidP="003864A4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/>
                          <w:color w:val="FF0000"/>
                          <w:sz w:val="36"/>
                          <w:szCs w:val="36"/>
                        </w:rPr>
                        <w:t>雙掛號</w:t>
                      </w:r>
                    </w:p>
                  </w:txbxContent>
                </v:textbox>
              </v:shape>
            </w:pict>
          </mc:Fallback>
        </mc:AlternateContent>
      </w:r>
    </w:p>
    <w:p w:rsidR="003129A5" w:rsidRDefault="002B602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846469" wp14:editId="7E0D16F0">
                <wp:simplePos x="0" y="0"/>
                <wp:positionH relativeFrom="column">
                  <wp:posOffset>-208280</wp:posOffset>
                </wp:positionH>
                <wp:positionV relativeFrom="paragraph">
                  <wp:posOffset>3119120</wp:posOffset>
                </wp:positionV>
                <wp:extent cx="5162550" cy="2800350"/>
                <wp:effectExtent l="0" t="0" r="0" b="0"/>
                <wp:wrapNone/>
                <wp:docPr id="2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B6022" w:rsidRDefault="002B6022" w:rsidP="002B6022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案號：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年度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018D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執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字第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</w:rPr>
                              <w:t xml:space="preserve">            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號</w:t>
                            </w:r>
                          </w:p>
                          <w:p w:rsidR="002B6022" w:rsidRDefault="002B6022" w:rsidP="002B6022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開標時間：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年</w:t>
                            </w:r>
                            <w:r w:rsidRPr="00706871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D64135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時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分</w:t>
                            </w:r>
                          </w:p>
                          <w:p w:rsidR="002B6022" w:rsidRDefault="002B6022" w:rsidP="002B6022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股別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 xml:space="preserve">     </w:t>
                            </w:r>
                          </w:p>
                          <w:p w:rsidR="002B6022" w:rsidRDefault="002B6022" w:rsidP="002B6022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9C735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【</w:t>
                            </w:r>
                            <w:proofErr w:type="gramEnd"/>
                            <w:r w:rsidRPr="009C735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未使用本標封格式，載明相關內容者投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標</w:t>
                            </w:r>
                            <w:r w:rsidRPr="009C735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無效。並請在拍賣公告記截止收件日時前，以雙掛號寄達指定之地址。】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16.4pt;margin-top:245.6pt;width:406.5pt;height:22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" stroked="f">
                <v:textbox>
                  <w:txbxContent>
                    <w:p w:rsidR="002B6022" w:rsidRDefault="002B6022" w:rsidP="002B6022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案號： 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32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年度  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32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</w:t>
                      </w:r>
                      <w:r w:rsidRPr="002018D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執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32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字第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32"/>
                        </w:rPr>
                        <w:t xml:space="preserve">             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號</w:t>
                      </w:r>
                    </w:p>
                    <w:p w:rsidR="002B6022" w:rsidRDefault="002B6022" w:rsidP="002B6022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開標時間：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年</w:t>
                      </w:r>
                      <w:r w:rsidRPr="00706871"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日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 xml:space="preserve">   </w:t>
                      </w:r>
                      <w:r w:rsidRPr="00D64135"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時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分</w:t>
                      </w:r>
                    </w:p>
                    <w:p w:rsidR="002B6022" w:rsidRDefault="002B6022" w:rsidP="002B6022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股別</w:t>
                      </w:r>
                      <w:proofErr w:type="gramEnd"/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 xml:space="preserve">     </w:t>
                      </w:r>
                    </w:p>
                    <w:p w:rsidR="002B6022" w:rsidRDefault="002B6022" w:rsidP="002B6022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9C735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【</w:t>
                      </w:r>
                      <w:proofErr w:type="gramEnd"/>
                      <w:r w:rsidRPr="009C735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未使用本標封格式，載明相關內容者投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標</w:t>
                      </w:r>
                      <w:r w:rsidRPr="009C735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無效。並請在拍賣公告記截止收件日時前，以雙掛號寄達指定之地址。】</w:t>
                      </w:r>
                    </w:p>
                  </w:txbxContent>
                </v:textbox>
              </v:shape>
            </w:pict>
          </mc:Fallback>
        </mc:AlternateContent>
      </w:r>
      <w:r w:rsidRPr="002B602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C7E855" wp14:editId="3428E850">
                <wp:simplePos x="0" y="0"/>
                <wp:positionH relativeFrom="column">
                  <wp:posOffset>1110615</wp:posOffset>
                </wp:positionH>
                <wp:positionV relativeFrom="paragraph">
                  <wp:posOffset>1214755</wp:posOffset>
                </wp:positionV>
                <wp:extent cx="6537960" cy="422275"/>
                <wp:effectExtent l="0" t="0" r="0" b="0"/>
                <wp:wrapNone/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796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B6022" w:rsidRPr="00F76B27" w:rsidRDefault="002B6022" w:rsidP="002B6022">
                            <w:pPr>
                              <w:rPr>
                                <w:b/>
                                <w:sz w:val="44"/>
                                <w:szCs w:val="48"/>
                              </w:rPr>
                            </w:pPr>
                            <w:r w:rsidRPr="00F76B27">
                              <w:rPr>
                                <w:rFonts w:hint="eastAsia"/>
                                <w:b/>
                                <w:sz w:val="44"/>
                                <w:szCs w:val="48"/>
                              </w:rPr>
                              <w:t xml:space="preserve">114    </w:t>
                            </w:r>
                            <w:r w:rsidRPr="00F76B27">
                              <w:rPr>
                                <w:b/>
                                <w:sz w:val="44"/>
                                <w:szCs w:val="48"/>
                              </w:rPr>
                              <w:t xml:space="preserve"> </w:t>
                            </w:r>
                            <w:r w:rsidRPr="00F76B27">
                              <w:rPr>
                                <w:rFonts w:hint="eastAsia"/>
                                <w:b/>
                                <w:sz w:val="44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87.45pt;margin-top:95.65pt;width:514.8pt;height:33.2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" stroked="f">
                <v:textbox>
                  <w:txbxContent>
                    <w:p w:rsidR="002B6022" w:rsidRPr="00F76B27" w:rsidRDefault="002B6022" w:rsidP="002B6022">
                      <w:pPr>
                        <w:rPr>
                          <w:b/>
                          <w:sz w:val="44"/>
                          <w:szCs w:val="48"/>
                        </w:rPr>
                      </w:pPr>
                      <w:r w:rsidRPr="00F76B27">
                        <w:rPr>
                          <w:rFonts w:hint="eastAsia"/>
                          <w:b/>
                          <w:sz w:val="44"/>
                          <w:szCs w:val="48"/>
                        </w:rPr>
                        <w:t xml:space="preserve">114    </w:t>
                      </w:r>
                      <w:r w:rsidRPr="00F76B27">
                        <w:rPr>
                          <w:b/>
                          <w:sz w:val="44"/>
                          <w:szCs w:val="48"/>
                        </w:rPr>
                        <w:t xml:space="preserve"> </w:t>
                      </w:r>
                      <w:r w:rsidRPr="00F76B27">
                        <w:rPr>
                          <w:rFonts w:hint="eastAsia"/>
                          <w:b/>
                          <w:sz w:val="44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B602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EC9921" wp14:editId="5BBB5B6E">
                <wp:simplePos x="0" y="0"/>
                <wp:positionH relativeFrom="column">
                  <wp:posOffset>765175</wp:posOffset>
                </wp:positionH>
                <wp:positionV relativeFrom="paragraph">
                  <wp:posOffset>1799590</wp:posOffset>
                </wp:positionV>
                <wp:extent cx="7303135" cy="781685"/>
                <wp:effectExtent l="38100" t="38100" r="31115" b="37465"/>
                <wp:wrapNone/>
                <wp:docPr id="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3135" cy="78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hickThin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B6022" w:rsidRDefault="002B6022" w:rsidP="002B6022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72"/>
                                <w:szCs w:val="72"/>
                              </w:rPr>
                              <w:t>法務部行政執行署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72"/>
                                <w:szCs w:val="72"/>
                              </w:rPr>
                              <w:t>士林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72"/>
                                <w:szCs w:val="72"/>
                              </w:rPr>
                              <w:t>分署 收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60.25pt;margin-top:141.7pt;width:575.05pt;height:61.5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" strokecolor="#c00000" strokeweight="6pt">
                <v:stroke linestyle="thickThin"/>
                <v:textbox>
                  <w:txbxContent>
                    <w:p w:rsidR="002B6022" w:rsidRDefault="002B6022" w:rsidP="002B6022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72"/>
                          <w:szCs w:val="72"/>
                        </w:rPr>
                        <w:t>法務部行政執行署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72"/>
                          <w:szCs w:val="72"/>
                        </w:rPr>
                        <w:t>士林</w:t>
                      </w:r>
                      <w:r>
                        <w:rPr>
                          <w:rFonts w:ascii="標楷體" w:eastAsia="標楷體" w:hAnsi="標楷體"/>
                          <w:b/>
                          <w:sz w:val="72"/>
                          <w:szCs w:val="72"/>
                        </w:rPr>
                        <w:t>分署 收</w:t>
                      </w:r>
                    </w:p>
                  </w:txbxContent>
                </v:textbox>
              </v:shape>
            </w:pict>
          </mc:Fallback>
        </mc:AlternateContent>
      </w:r>
      <w:r w:rsidRPr="002B602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8A940F" wp14:editId="465EC65C">
                <wp:simplePos x="0" y="0"/>
                <wp:positionH relativeFrom="column">
                  <wp:posOffset>4982210</wp:posOffset>
                </wp:positionH>
                <wp:positionV relativeFrom="paragraph">
                  <wp:posOffset>2853055</wp:posOffset>
                </wp:positionV>
                <wp:extent cx="4681220" cy="3307715"/>
                <wp:effectExtent l="19050" t="19050" r="24130" b="26035"/>
                <wp:wrapNone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220" cy="330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022" w:rsidRDefault="002B6022" w:rsidP="002B6022">
                            <w:pPr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寄出前請確認</w:t>
                            </w:r>
                            <w:r w:rsidRPr="008F3100">
                              <w:rPr>
                                <w:rFonts w:ascii="標楷體" w:eastAsia="標楷體" w:hAnsi="標楷體" w:hint="eastAsia"/>
                              </w:rPr>
                              <w:t>內含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下列資料，且填載無誤</w:t>
                            </w:r>
                            <w:r w:rsidRPr="008F3100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2B6022" w:rsidRPr="008F3100" w:rsidRDefault="002B6022" w:rsidP="002B6022">
                            <w:pPr>
                              <w:spacing w:line="240" w:lineRule="atLeast"/>
                              <w:ind w:left="425" w:hangingChars="177" w:hanging="425"/>
                              <w:rPr>
                                <w:rFonts w:ascii="標楷體" w:eastAsia="標楷體" w:hAnsi="標楷體"/>
                              </w:rPr>
                            </w:pPr>
                            <w:r w:rsidRPr="008F3100">
                              <w:rPr>
                                <w:rFonts w:ascii="標楷體" w:eastAsia="標楷體" w:hAnsi="標楷體" w:hint="eastAsia"/>
                              </w:rPr>
                              <w:t>□1.投標書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 w:rsidRPr="000B7CA0">
                              <w:rPr>
                                <w:rFonts w:ascii="標楷體" w:eastAsia="標楷體" w:hAnsi="標楷體" w:hint="eastAsia"/>
                              </w:rPr>
                              <w:t>投標人、代理人、法定代理人應簽名及蓋章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)及</w:t>
                            </w:r>
                            <w:r w:rsidRPr="008F3100">
                              <w:rPr>
                                <w:rFonts w:ascii="標楷體" w:eastAsia="標楷體" w:hAnsi="標楷體" w:hint="eastAsia"/>
                              </w:rPr>
                              <w:t>投標人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之</w:t>
                            </w:r>
                            <w:r w:rsidRPr="008F3100">
                              <w:rPr>
                                <w:rFonts w:ascii="標楷體" w:eastAsia="標楷體" w:hAnsi="標楷體" w:hint="eastAsia"/>
                              </w:rPr>
                              <w:t>身分證明文件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之</w:t>
                            </w:r>
                            <w:r w:rsidRPr="008F3100">
                              <w:rPr>
                                <w:rFonts w:ascii="標楷體" w:eastAsia="標楷體" w:hAnsi="標楷體" w:hint="eastAsia"/>
                              </w:rPr>
                              <w:t>影本</w:t>
                            </w:r>
                          </w:p>
                          <w:p w:rsidR="002B6022" w:rsidRPr="008F3100" w:rsidRDefault="002B6022" w:rsidP="002B6022">
                            <w:pPr>
                              <w:spacing w:line="240" w:lineRule="atLeast"/>
                              <w:ind w:left="425" w:hangingChars="177" w:hanging="425"/>
                              <w:rPr>
                                <w:rFonts w:ascii="標楷體" w:eastAsia="標楷體" w:hAnsi="標楷體"/>
                              </w:rPr>
                            </w:pPr>
                            <w:r w:rsidRPr="008F3100">
                              <w:rPr>
                                <w:rFonts w:ascii="標楷體" w:eastAsia="標楷體" w:hAnsi="標楷體" w:hint="eastAsia"/>
                              </w:rPr>
                              <w:t>□2.保證金封存袋（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內有</w:t>
                            </w:r>
                            <w:r w:rsidRPr="008F3100">
                              <w:rPr>
                                <w:rFonts w:ascii="標楷體" w:eastAsia="標楷體" w:hAnsi="標楷體" w:hint="eastAsia"/>
                              </w:rPr>
                              <w:t>保證金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票據，且票據</w:t>
                            </w:r>
                            <w:r w:rsidRPr="00EE64F7">
                              <w:rPr>
                                <w:rFonts w:ascii="標楷體" w:eastAsia="標楷體" w:hAnsi="標楷體" w:hint="eastAsia"/>
                              </w:rPr>
                              <w:t>受款人應為「法務部行政執行署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士林</w:t>
                            </w:r>
                            <w:r w:rsidRPr="00EE64F7">
                              <w:rPr>
                                <w:rFonts w:ascii="標楷體" w:eastAsia="標楷體" w:hAnsi="標楷體" w:hint="eastAsia"/>
                              </w:rPr>
                              <w:t>分署」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，或是該票據之受款人已</w:t>
                            </w:r>
                            <w:r w:rsidRPr="00EE64F7">
                              <w:rPr>
                                <w:rFonts w:ascii="標楷體" w:eastAsia="標楷體" w:hAnsi="標楷體" w:hint="eastAsia"/>
                              </w:rPr>
                              <w:t>依票據法規定連續背書</w:t>
                            </w:r>
                            <w:r w:rsidRPr="008F3100">
                              <w:rPr>
                                <w:rFonts w:ascii="標楷體" w:eastAsia="標楷體" w:hAnsi="標楷體" w:hint="eastAsia"/>
                              </w:rPr>
                              <w:t>）。</w:t>
                            </w:r>
                          </w:p>
                          <w:p w:rsidR="002B6022" w:rsidRDefault="002B6022" w:rsidP="002B6022">
                            <w:pPr>
                              <w:spacing w:line="240" w:lineRule="atLeast"/>
                              <w:ind w:left="425" w:hangingChars="177" w:hanging="425"/>
                              <w:rPr>
                                <w:rFonts w:ascii="標楷體" w:eastAsia="標楷體" w:hAnsi="標楷體"/>
                              </w:rPr>
                            </w:pPr>
                            <w:r w:rsidRPr="008F3100">
                              <w:rPr>
                                <w:rFonts w:ascii="標楷體" w:eastAsia="標楷體" w:hAnsi="標楷體" w:hint="eastAsia"/>
                              </w:rPr>
                              <w:t>□3.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如投標人為</w:t>
                            </w:r>
                            <w:r w:rsidRPr="008F3100">
                              <w:rPr>
                                <w:rFonts w:ascii="標楷體" w:eastAsia="標楷體" w:hAnsi="標楷體" w:hint="eastAsia"/>
                              </w:rPr>
                              <w:t>未成年人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，由</w:t>
                            </w:r>
                            <w:r w:rsidRPr="00A26569">
                              <w:rPr>
                                <w:rFonts w:ascii="標楷體" w:eastAsia="標楷體" w:hAnsi="標楷體" w:hint="eastAsia"/>
                              </w:rPr>
                              <w:t>法定代理人代理投標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時，</w:t>
                            </w:r>
                            <w:r w:rsidRPr="00A26569">
                              <w:rPr>
                                <w:rFonts w:ascii="標楷體" w:eastAsia="標楷體" w:hAnsi="標楷體" w:hint="eastAsia"/>
                              </w:rPr>
                              <w:t>法定代理人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之</w:t>
                            </w:r>
                            <w:r w:rsidRPr="00A26569">
                              <w:rPr>
                                <w:rFonts w:ascii="標楷體" w:eastAsia="標楷體" w:hAnsi="標楷體" w:hint="eastAsia"/>
                              </w:rPr>
                              <w:t>釋明文件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及</w:t>
                            </w:r>
                            <w:r w:rsidRPr="008F3100">
                              <w:rPr>
                                <w:rFonts w:ascii="標楷體" w:eastAsia="標楷體" w:hAnsi="標楷體" w:hint="eastAsia"/>
                              </w:rPr>
                              <w:t>身分證明文件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之</w:t>
                            </w:r>
                            <w:r w:rsidRPr="008F3100">
                              <w:rPr>
                                <w:rFonts w:ascii="標楷體" w:eastAsia="標楷體" w:hAnsi="標楷體" w:hint="eastAsia"/>
                              </w:rPr>
                              <w:t>影本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2B6022" w:rsidRPr="008F3100" w:rsidRDefault="002B6022" w:rsidP="002B6022">
                            <w:pPr>
                              <w:spacing w:line="240" w:lineRule="atLeast"/>
                              <w:ind w:left="566" w:hangingChars="236" w:hanging="566"/>
                              <w:rPr>
                                <w:rFonts w:ascii="標楷體" w:eastAsia="標楷體" w:hAnsi="標楷體"/>
                              </w:rPr>
                            </w:pPr>
                            <w:r w:rsidRPr="008F3100">
                              <w:rPr>
                                <w:rFonts w:ascii="標楷體" w:eastAsia="標楷體" w:hAnsi="標楷體" w:hint="eastAsia"/>
                              </w:rPr>
                              <w:t>□4.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如投標人為</w:t>
                            </w:r>
                            <w:r w:rsidRPr="008F3100">
                              <w:rPr>
                                <w:rFonts w:ascii="標楷體" w:eastAsia="標楷體" w:hAnsi="標楷體" w:hint="eastAsia"/>
                              </w:rPr>
                              <w:t>法人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8F3100">
                              <w:rPr>
                                <w:rFonts w:ascii="標楷體" w:eastAsia="標楷體" w:hAnsi="標楷體" w:hint="eastAsia"/>
                              </w:rPr>
                              <w:t>法定代理人證明文件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影本及</w:t>
                            </w:r>
                            <w:r w:rsidRPr="008F3100">
                              <w:rPr>
                                <w:rFonts w:ascii="標楷體" w:eastAsia="標楷體" w:hAnsi="標楷體" w:hint="eastAsia"/>
                              </w:rPr>
                              <w:t>身分證明文件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之</w:t>
                            </w:r>
                            <w:r w:rsidRPr="008F3100">
                              <w:rPr>
                                <w:rFonts w:ascii="標楷體" w:eastAsia="標楷體" w:hAnsi="標楷體" w:hint="eastAsia"/>
                              </w:rPr>
                              <w:t>影本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2B6022" w:rsidRPr="008F3100" w:rsidRDefault="002B6022" w:rsidP="002B6022">
                            <w:pPr>
                              <w:spacing w:line="240" w:lineRule="atLeast"/>
                              <w:ind w:left="425" w:hangingChars="177" w:hanging="425"/>
                              <w:rPr>
                                <w:rFonts w:ascii="標楷體" w:eastAsia="標楷體" w:hAnsi="標楷體"/>
                              </w:rPr>
                            </w:pPr>
                            <w:r w:rsidRPr="008F3100">
                              <w:rPr>
                                <w:rFonts w:ascii="標楷體" w:eastAsia="標楷體" w:hAnsi="標楷體" w:hint="eastAsia"/>
                              </w:rPr>
                              <w:t>□5.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如有</w:t>
                            </w:r>
                            <w:r w:rsidRPr="00A446F8">
                              <w:rPr>
                                <w:rFonts w:ascii="標楷體" w:eastAsia="標楷體" w:hAnsi="標楷體" w:hint="eastAsia"/>
                              </w:rPr>
                              <w:t>代理人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，代理人之</w:t>
                            </w:r>
                            <w:r w:rsidRPr="00F90F8D">
                              <w:rPr>
                                <w:rFonts w:ascii="標楷體" w:eastAsia="標楷體" w:hAnsi="標楷體" w:hint="eastAsia"/>
                              </w:rPr>
                              <w:t>委任狀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及</w:t>
                            </w:r>
                            <w:r w:rsidRPr="008F3100">
                              <w:rPr>
                                <w:rFonts w:ascii="標楷體" w:eastAsia="標楷體" w:hAnsi="標楷體" w:hint="eastAsia"/>
                              </w:rPr>
                              <w:t>身分證明文件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之</w:t>
                            </w:r>
                            <w:r w:rsidRPr="008F3100">
                              <w:rPr>
                                <w:rFonts w:ascii="標楷體" w:eastAsia="標楷體" w:hAnsi="標楷體" w:hint="eastAsia"/>
                              </w:rPr>
                              <w:t>影本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2B6022" w:rsidRPr="008F3100" w:rsidRDefault="002B6022" w:rsidP="002B6022">
                            <w:pPr>
                              <w:spacing w:line="240" w:lineRule="atLeast"/>
                              <w:ind w:left="425" w:hangingChars="177" w:hanging="425"/>
                            </w:pPr>
                            <w:r w:rsidRPr="008F3100">
                              <w:rPr>
                                <w:rFonts w:ascii="標楷體" w:eastAsia="標楷體" w:hAnsi="標楷體" w:hint="eastAsia"/>
                              </w:rPr>
                              <w:t>□6.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其他依拍賣公告所定應提出之文件之</w:t>
                            </w:r>
                            <w:r w:rsidRPr="008F3100">
                              <w:rPr>
                                <w:rFonts w:ascii="標楷體" w:eastAsia="標楷體" w:hAnsi="標楷體" w:hint="eastAsia"/>
                              </w:rPr>
                              <w:t>影本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(如</w:t>
                            </w:r>
                            <w:r w:rsidRPr="008F3100">
                              <w:rPr>
                                <w:rFonts w:ascii="標楷體" w:eastAsia="標楷體" w:hAnsi="標楷體" w:hint="eastAsia"/>
                              </w:rPr>
                              <w:t>原住民證明文件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Pr="00507EE6">
                              <w:rPr>
                                <w:rFonts w:ascii="標楷體" w:eastAsia="標楷體" w:hAnsi="標楷體" w:hint="eastAsia"/>
                              </w:rPr>
                              <w:t>外國人購買不動產證明文件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Pr="00507EE6">
                              <w:rPr>
                                <w:rFonts w:ascii="標楷體" w:eastAsia="標楷體" w:hAnsi="標楷體" w:hint="eastAsia"/>
                              </w:rPr>
                              <w:t>主管機關許可私法人購買耕地證明文件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等)。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92.3pt;margin-top:224.65pt;width:368.6pt;height:260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" strokecolor="black [3213]" strokeweight="3pt">
                <v:textbox>
                  <w:txbxContent>
                    <w:p w:rsidR="002B6022" w:rsidRDefault="002B6022" w:rsidP="002B6022">
                      <w:pPr>
                        <w:spacing w:line="240" w:lineRule="atLeas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寄出前請確認</w:t>
                      </w:r>
                      <w:r w:rsidRPr="008F3100">
                        <w:rPr>
                          <w:rFonts w:ascii="標楷體" w:eastAsia="標楷體" w:hAnsi="標楷體" w:hint="eastAsia"/>
                        </w:rPr>
                        <w:t>內含</w:t>
                      </w:r>
                      <w:r>
                        <w:rPr>
                          <w:rFonts w:ascii="標楷體" w:eastAsia="標楷體" w:hAnsi="標楷體" w:hint="eastAsia"/>
                        </w:rPr>
                        <w:t>下列資料，且填載無誤</w:t>
                      </w:r>
                      <w:r w:rsidRPr="008F3100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2B6022" w:rsidRPr="008F3100" w:rsidRDefault="002B6022" w:rsidP="002B6022">
                      <w:pPr>
                        <w:spacing w:line="240" w:lineRule="atLeast"/>
                        <w:ind w:left="425" w:hangingChars="177" w:hanging="425"/>
                        <w:rPr>
                          <w:rFonts w:ascii="標楷體" w:eastAsia="標楷體" w:hAnsi="標楷體"/>
                        </w:rPr>
                      </w:pPr>
                      <w:r w:rsidRPr="008F3100">
                        <w:rPr>
                          <w:rFonts w:ascii="標楷體" w:eastAsia="標楷體" w:hAnsi="標楷體" w:hint="eastAsia"/>
                        </w:rPr>
                        <w:t>□1.投標書</w:t>
                      </w:r>
                      <w:r>
                        <w:rPr>
                          <w:rFonts w:ascii="標楷體" w:eastAsia="標楷體" w:hAnsi="標楷體" w:hint="eastAsia"/>
                        </w:rPr>
                        <w:t>(</w:t>
                      </w:r>
                      <w:r w:rsidRPr="000B7CA0">
                        <w:rPr>
                          <w:rFonts w:ascii="標楷體" w:eastAsia="標楷體" w:hAnsi="標楷體" w:hint="eastAsia"/>
                        </w:rPr>
                        <w:t>投標人、代理人、法定代理人應簽名及蓋章</w:t>
                      </w:r>
                      <w:r>
                        <w:rPr>
                          <w:rFonts w:ascii="標楷體" w:eastAsia="標楷體" w:hAnsi="標楷體" w:hint="eastAsia"/>
                        </w:rPr>
                        <w:t>)及</w:t>
                      </w:r>
                      <w:r w:rsidRPr="008F3100">
                        <w:rPr>
                          <w:rFonts w:ascii="標楷體" w:eastAsia="標楷體" w:hAnsi="標楷體" w:hint="eastAsia"/>
                        </w:rPr>
                        <w:t>投標人</w:t>
                      </w:r>
                      <w:r>
                        <w:rPr>
                          <w:rFonts w:ascii="標楷體" w:eastAsia="標楷體" w:hAnsi="標楷體" w:hint="eastAsia"/>
                        </w:rPr>
                        <w:t>之</w:t>
                      </w:r>
                      <w:r w:rsidRPr="008F3100">
                        <w:rPr>
                          <w:rFonts w:ascii="標楷體" w:eastAsia="標楷體" w:hAnsi="標楷體" w:hint="eastAsia"/>
                        </w:rPr>
                        <w:t>身分證明文件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之</w:t>
                      </w:r>
                      <w:r w:rsidRPr="008F3100">
                        <w:rPr>
                          <w:rFonts w:ascii="標楷體" w:eastAsia="標楷體" w:hAnsi="標楷體" w:hint="eastAsia"/>
                        </w:rPr>
                        <w:t>影本</w:t>
                      </w:r>
                    </w:p>
                    <w:p w:rsidR="002B6022" w:rsidRPr="008F3100" w:rsidRDefault="002B6022" w:rsidP="002B6022">
                      <w:pPr>
                        <w:spacing w:line="240" w:lineRule="atLeast"/>
                        <w:ind w:left="425" w:hangingChars="177" w:hanging="425"/>
                        <w:rPr>
                          <w:rFonts w:ascii="標楷體" w:eastAsia="標楷體" w:hAnsi="標楷體"/>
                        </w:rPr>
                      </w:pPr>
                      <w:r w:rsidRPr="008F3100">
                        <w:rPr>
                          <w:rFonts w:ascii="標楷體" w:eastAsia="標楷體" w:hAnsi="標楷體" w:hint="eastAsia"/>
                        </w:rPr>
                        <w:t>□2.保證金封存袋（</w:t>
                      </w:r>
                      <w:r>
                        <w:rPr>
                          <w:rFonts w:ascii="標楷體" w:eastAsia="標楷體" w:hAnsi="標楷體" w:hint="eastAsia"/>
                        </w:rPr>
                        <w:t>內有</w:t>
                      </w:r>
                      <w:r w:rsidRPr="008F3100">
                        <w:rPr>
                          <w:rFonts w:ascii="標楷體" w:eastAsia="標楷體" w:hAnsi="標楷體" w:hint="eastAsia"/>
                        </w:rPr>
                        <w:t>保證金</w:t>
                      </w:r>
                      <w:r>
                        <w:rPr>
                          <w:rFonts w:ascii="標楷體" w:eastAsia="標楷體" w:hAnsi="標楷體" w:hint="eastAsia"/>
                        </w:rPr>
                        <w:t>票據，且票據</w:t>
                      </w:r>
                      <w:r w:rsidRPr="00EE64F7">
                        <w:rPr>
                          <w:rFonts w:ascii="標楷體" w:eastAsia="標楷體" w:hAnsi="標楷體" w:hint="eastAsia"/>
                        </w:rPr>
                        <w:t>受款人應為「法務部行政執行署</w:t>
                      </w:r>
                      <w:r>
                        <w:rPr>
                          <w:rFonts w:ascii="標楷體" w:eastAsia="標楷體" w:hAnsi="標楷體" w:hint="eastAsia"/>
                        </w:rPr>
                        <w:t>士林</w:t>
                      </w:r>
                      <w:r w:rsidRPr="00EE64F7">
                        <w:rPr>
                          <w:rFonts w:ascii="標楷體" w:eastAsia="標楷體" w:hAnsi="標楷體" w:hint="eastAsia"/>
                        </w:rPr>
                        <w:t>分署」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，或是該票據之受款人已</w:t>
                      </w:r>
                      <w:r w:rsidRPr="00EE64F7">
                        <w:rPr>
                          <w:rFonts w:ascii="標楷體" w:eastAsia="標楷體" w:hAnsi="標楷體" w:hint="eastAsia"/>
                        </w:rPr>
                        <w:t>依票據法規定連續背書</w:t>
                      </w:r>
                      <w:r w:rsidRPr="008F3100">
                        <w:rPr>
                          <w:rFonts w:ascii="標楷體" w:eastAsia="標楷體" w:hAnsi="標楷體" w:hint="eastAsia"/>
                        </w:rPr>
                        <w:t>）。</w:t>
                      </w:r>
                    </w:p>
                    <w:p w:rsidR="002B6022" w:rsidRDefault="002B6022" w:rsidP="002B6022">
                      <w:pPr>
                        <w:spacing w:line="240" w:lineRule="atLeast"/>
                        <w:ind w:left="425" w:hangingChars="177" w:hanging="425"/>
                        <w:rPr>
                          <w:rFonts w:ascii="標楷體" w:eastAsia="標楷體" w:hAnsi="標楷體"/>
                        </w:rPr>
                      </w:pPr>
                      <w:r w:rsidRPr="008F3100">
                        <w:rPr>
                          <w:rFonts w:ascii="標楷體" w:eastAsia="標楷體" w:hAnsi="標楷體" w:hint="eastAsia"/>
                        </w:rPr>
                        <w:t>□3.</w:t>
                      </w:r>
                      <w:r>
                        <w:rPr>
                          <w:rFonts w:ascii="標楷體" w:eastAsia="標楷體" w:hAnsi="標楷體" w:hint="eastAsia"/>
                        </w:rPr>
                        <w:t>如投標人為</w:t>
                      </w:r>
                      <w:r w:rsidRPr="008F3100">
                        <w:rPr>
                          <w:rFonts w:ascii="標楷體" w:eastAsia="標楷體" w:hAnsi="標楷體" w:hint="eastAsia"/>
                        </w:rPr>
                        <w:t>未成年人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，由</w:t>
                      </w:r>
                      <w:r w:rsidRPr="00A26569">
                        <w:rPr>
                          <w:rFonts w:ascii="標楷體" w:eastAsia="標楷體" w:hAnsi="標楷體" w:hint="eastAsia"/>
                        </w:rPr>
                        <w:t>法定代理人代理投標</w:t>
                      </w:r>
                      <w:r>
                        <w:rPr>
                          <w:rFonts w:ascii="標楷體" w:eastAsia="標楷體" w:hAnsi="標楷體" w:hint="eastAsia"/>
                        </w:rPr>
                        <w:t>時，</w:t>
                      </w:r>
                      <w:r w:rsidRPr="00A26569">
                        <w:rPr>
                          <w:rFonts w:ascii="標楷體" w:eastAsia="標楷體" w:hAnsi="標楷體" w:hint="eastAsia"/>
                        </w:rPr>
                        <w:t>法定代理人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之</w:t>
                      </w:r>
                      <w:r w:rsidRPr="00A26569">
                        <w:rPr>
                          <w:rFonts w:ascii="標楷體" w:eastAsia="標楷體" w:hAnsi="標楷體" w:hint="eastAsia"/>
                        </w:rPr>
                        <w:t>釋明文件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及</w:t>
                      </w:r>
                      <w:r w:rsidRPr="008F3100">
                        <w:rPr>
                          <w:rFonts w:ascii="標楷體" w:eastAsia="標楷體" w:hAnsi="標楷體" w:hint="eastAsia"/>
                        </w:rPr>
                        <w:t>身分證明文件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之</w:t>
                      </w:r>
                      <w:r w:rsidRPr="008F3100">
                        <w:rPr>
                          <w:rFonts w:ascii="標楷體" w:eastAsia="標楷體" w:hAnsi="標楷體" w:hint="eastAsia"/>
                        </w:rPr>
                        <w:t>影本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2B6022" w:rsidRPr="008F3100" w:rsidRDefault="002B6022" w:rsidP="002B6022">
                      <w:pPr>
                        <w:spacing w:line="240" w:lineRule="atLeast"/>
                        <w:ind w:left="566" w:hangingChars="236" w:hanging="566"/>
                        <w:rPr>
                          <w:rFonts w:ascii="標楷體" w:eastAsia="標楷體" w:hAnsi="標楷體"/>
                        </w:rPr>
                      </w:pPr>
                      <w:r w:rsidRPr="008F3100">
                        <w:rPr>
                          <w:rFonts w:ascii="標楷體" w:eastAsia="標楷體" w:hAnsi="標楷體" w:hint="eastAsia"/>
                        </w:rPr>
                        <w:t>□4.</w:t>
                      </w:r>
                      <w:r>
                        <w:rPr>
                          <w:rFonts w:ascii="標楷體" w:eastAsia="標楷體" w:hAnsi="標楷體" w:hint="eastAsia"/>
                        </w:rPr>
                        <w:t>如投標人為</w:t>
                      </w:r>
                      <w:r w:rsidRPr="008F3100">
                        <w:rPr>
                          <w:rFonts w:ascii="標楷體" w:eastAsia="標楷體" w:hAnsi="標楷體" w:hint="eastAsia"/>
                        </w:rPr>
                        <w:t>法人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8F3100">
                        <w:rPr>
                          <w:rFonts w:ascii="標楷體" w:eastAsia="標楷體" w:hAnsi="標楷體" w:hint="eastAsia"/>
                        </w:rPr>
                        <w:t>法定代理人證明文件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影本及</w:t>
                      </w:r>
                      <w:r w:rsidRPr="008F3100">
                        <w:rPr>
                          <w:rFonts w:ascii="標楷體" w:eastAsia="標楷體" w:hAnsi="標楷體" w:hint="eastAsia"/>
                        </w:rPr>
                        <w:t>身分證明文件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之</w:t>
                      </w:r>
                      <w:r w:rsidRPr="008F3100">
                        <w:rPr>
                          <w:rFonts w:ascii="標楷體" w:eastAsia="標楷體" w:hAnsi="標楷體" w:hint="eastAsia"/>
                        </w:rPr>
                        <w:t>影本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2B6022" w:rsidRPr="008F3100" w:rsidRDefault="002B6022" w:rsidP="002B6022">
                      <w:pPr>
                        <w:spacing w:line="240" w:lineRule="atLeast"/>
                        <w:ind w:left="425" w:hangingChars="177" w:hanging="425"/>
                        <w:rPr>
                          <w:rFonts w:ascii="標楷體" w:eastAsia="標楷體" w:hAnsi="標楷體"/>
                        </w:rPr>
                      </w:pPr>
                      <w:r w:rsidRPr="008F3100">
                        <w:rPr>
                          <w:rFonts w:ascii="標楷體" w:eastAsia="標楷體" w:hAnsi="標楷體" w:hint="eastAsia"/>
                        </w:rPr>
                        <w:t>□5.</w:t>
                      </w:r>
                      <w:r>
                        <w:rPr>
                          <w:rFonts w:ascii="標楷體" w:eastAsia="標楷體" w:hAnsi="標楷體" w:hint="eastAsia"/>
                        </w:rPr>
                        <w:t>如有</w:t>
                      </w:r>
                      <w:r w:rsidRPr="00A446F8">
                        <w:rPr>
                          <w:rFonts w:ascii="標楷體" w:eastAsia="標楷體" w:hAnsi="標楷體" w:hint="eastAsia"/>
                        </w:rPr>
                        <w:t>代理人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，代理人之</w:t>
                      </w:r>
                      <w:r w:rsidRPr="00F90F8D">
                        <w:rPr>
                          <w:rFonts w:ascii="標楷體" w:eastAsia="標楷體" w:hAnsi="標楷體" w:hint="eastAsia"/>
                        </w:rPr>
                        <w:t>委任狀</w:t>
                      </w:r>
                      <w:r>
                        <w:rPr>
                          <w:rFonts w:ascii="標楷體" w:eastAsia="標楷體" w:hAnsi="標楷體" w:hint="eastAsia"/>
                        </w:rPr>
                        <w:t>及</w:t>
                      </w:r>
                      <w:r w:rsidRPr="008F3100">
                        <w:rPr>
                          <w:rFonts w:ascii="標楷體" w:eastAsia="標楷體" w:hAnsi="標楷體" w:hint="eastAsia"/>
                        </w:rPr>
                        <w:t>身分證明文件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之</w:t>
                      </w:r>
                      <w:r w:rsidRPr="008F3100">
                        <w:rPr>
                          <w:rFonts w:ascii="標楷體" w:eastAsia="標楷體" w:hAnsi="標楷體" w:hint="eastAsia"/>
                        </w:rPr>
                        <w:t>影本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2B6022" w:rsidRPr="008F3100" w:rsidRDefault="002B6022" w:rsidP="002B6022">
                      <w:pPr>
                        <w:spacing w:line="240" w:lineRule="atLeast"/>
                        <w:ind w:left="425" w:hangingChars="177" w:hanging="425"/>
                      </w:pPr>
                      <w:r w:rsidRPr="008F3100">
                        <w:rPr>
                          <w:rFonts w:ascii="標楷體" w:eastAsia="標楷體" w:hAnsi="標楷體" w:hint="eastAsia"/>
                        </w:rPr>
                        <w:t>□6.</w:t>
                      </w:r>
                      <w:r>
                        <w:rPr>
                          <w:rFonts w:ascii="標楷體" w:eastAsia="標楷體" w:hAnsi="標楷體" w:hint="eastAsia"/>
                        </w:rPr>
                        <w:t>其他依拍賣公告所定應提出之文件之</w:t>
                      </w:r>
                      <w:r w:rsidRPr="008F3100">
                        <w:rPr>
                          <w:rFonts w:ascii="標楷體" w:eastAsia="標楷體" w:hAnsi="標楷體" w:hint="eastAsia"/>
                        </w:rPr>
                        <w:t>影本</w:t>
                      </w:r>
                      <w:r>
                        <w:rPr>
                          <w:rFonts w:ascii="標楷體" w:eastAsia="標楷體" w:hAnsi="標楷體" w:hint="eastAsia"/>
                        </w:rPr>
                        <w:t>(如</w:t>
                      </w:r>
                      <w:r w:rsidRPr="008F3100">
                        <w:rPr>
                          <w:rFonts w:ascii="標楷體" w:eastAsia="標楷體" w:hAnsi="標楷體" w:hint="eastAsia"/>
                        </w:rPr>
                        <w:t>原住民證明文件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Pr="00507EE6">
                        <w:rPr>
                          <w:rFonts w:ascii="標楷體" w:eastAsia="標楷體" w:hAnsi="標楷體" w:hint="eastAsia"/>
                        </w:rPr>
                        <w:t>外國人購買不動產證明文件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Pr="00507EE6">
                        <w:rPr>
                          <w:rFonts w:ascii="標楷體" w:eastAsia="標楷體" w:hAnsi="標楷體" w:hint="eastAsia"/>
                        </w:rPr>
                        <w:t>主管機關許可私法人購買耕地證明文件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等)。</w:t>
                      </w:r>
                    </w:p>
                  </w:txbxContent>
                </v:textbox>
              </v:shape>
            </w:pict>
          </mc:Fallback>
        </mc:AlternateContent>
      </w:r>
      <w:r w:rsidR="00C6527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ECCC43" wp14:editId="03651277">
                <wp:simplePos x="0" y="0"/>
                <wp:positionH relativeFrom="column">
                  <wp:posOffset>-209550</wp:posOffset>
                </wp:positionH>
                <wp:positionV relativeFrom="paragraph">
                  <wp:posOffset>163195</wp:posOffset>
                </wp:positionV>
                <wp:extent cx="7658100" cy="914400"/>
                <wp:effectExtent l="0" t="0" r="0" b="0"/>
                <wp:wrapNone/>
                <wp:docPr id="1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1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864A4" w:rsidRDefault="003864A4" w:rsidP="003864A4">
                            <w:pP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寄件人住址：</w:t>
                            </w:r>
                          </w:p>
                          <w:p w:rsidR="003864A4" w:rsidRPr="009B541C" w:rsidRDefault="003864A4" w:rsidP="003864A4">
                            <w:pP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 xml:space="preserve">寄件人姓名：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 xml:space="preserve"> 寄件人電話：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-16.5pt;margin-top:12.85pt;width:603pt;height:1in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" filled="f" stroked="f">
                <v:textbox>
                  <w:txbxContent>
                    <w:p w:rsidR="003864A4" w:rsidRDefault="003864A4" w:rsidP="003864A4">
                      <w:pP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寄件人住址：</w:t>
                      </w:r>
                    </w:p>
                    <w:p w:rsidR="003864A4" w:rsidRPr="009B541C" w:rsidRDefault="003864A4" w:rsidP="003864A4">
                      <w:pP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 xml:space="preserve">寄件人姓名：         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 xml:space="preserve"> 寄件人電話：</w:t>
                      </w:r>
                    </w:p>
                  </w:txbxContent>
                </v:textbox>
              </v:shape>
            </w:pict>
          </mc:Fallback>
        </mc:AlternateContent>
      </w:r>
      <w:r w:rsidR="006E663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E326E2" wp14:editId="5A5774A2">
                <wp:simplePos x="0" y="0"/>
                <wp:positionH relativeFrom="column">
                  <wp:posOffset>7767233</wp:posOffset>
                </wp:positionH>
                <wp:positionV relativeFrom="paragraph">
                  <wp:posOffset>6601</wp:posOffset>
                </wp:positionV>
                <wp:extent cx="959489" cy="575943"/>
                <wp:effectExtent l="0" t="0" r="12061" b="14607"/>
                <wp:wrapNone/>
                <wp:docPr id="2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9489" cy="575943"/>
                        </a:xfrm>
                        <a:prstGeom prst="rect">
                          <a:avLst/>
                        </a:prstGeom>
                        <a:solidFill>
                          <a:srgbClr val="C7EDCC"/>
                        </a:solidFill>
                        <a:ln w="6345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129A5" w:rsidRDefault="006E6630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36"/>
                                <w:szCs w:val="36"/>
                              </w:rPr>
                              <w:t>雙掛號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611.6pt;margin-top:.5pt;width:75.55pt;height:45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" fillcolor="#c7edcc" strokecolor="#c00000" strokeweight=".17625mm">
                <v:textbox>
                  <w:txbxContent>
                    <w:p w:rsidR="003129A5" w:rsidRDefault="006E6630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/>
                          <w:color w:val="FF0000"/>
                          <w:sz w:val="36"/>
                          <w:szCs w:val="36"/>
                        </w:rPr>
                        <w:t>雙掛號</w:t>
                      </w:r>
                    </w:p>
                  </w:txbxContent>
                </v:textbox>
              </v:shape>
            </w:pict>
          </mc:Fallback>
        </mc:AlternateContent>
      </w:r>
      <w:r w:rsidR="006E663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4791BB" wp14:editId="2DAE892D">
                <wp:simplePos x="0" y="0"/>
                <wp:positionH relativeFrom="column">
                  <wp:posOffset>114300</wp:posOffset>
                </wp:positionH>
                <wp:positionV relativeFrom="paragraph">
                  <wp:posOffset>-685800</wp:posOffset>
                </wp:positionV>
                <wp:extent cx="2057400" cy="5715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 w="19046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864A4" w:rsidRDefault="003864A4" w:rsidP="003864A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2"/>
                                <w:szCs w:val="32"/>
                              </w:rPr>
                              <w:t>不動產通訊投標專用</w:t>
                            </w:r>
                          </w:p>
                          <w:p w:rsidR="003129A5" w:rsidRDefault="003129A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9pt;margin-top:-54pt;width:162pt;height:4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" filled="f" strokecolor="red" strokeweight=".52906mm">
                <v:textbox>
                  <w:txbxContent>
                    <w:p w:rsidR="003864A4" w:rsidRDefault="003864A4" w:rsidP="003864A4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color w:val="FF0000"/>
                          <w:sz w:val="32"/>
                          <w:szCs w:val="32"/>
                        </w:rPr>
                        <w:t>不動產通訊投標專用</w:t>
                      </w:r>
                    </w:p>
                    <w:p w:rsidR="003129A5" w:rsidRDefault="003129A5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663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7981962</wp:posOffset>
                </wp:positionH>
                <wp:positionV relativeFrom="paragraph">
                  <wp:posOffset>-209554</wp:posOffset>
                </wp:positionV>
                <wp:extent cx="571500" cy="989966"/>
                <wp:effectExtent l="19367" t="18733" r="19367" b="19367"/>
                <wp:wrapNone/>
                <wp:docPr id="7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13">
                          <a:off x="0" y="0"/>
                          <a:ext cx="571500" cy="9899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129A5" w:rsidRDefault="003129A5">
                            <w:pPr>
                              <w:spacing w:line="480" w:lineRule="exact"/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rect id="Rectangle 9" o:spid="_x0000_s1041" style="position:absolute;margin-left:628.5pt;margin-top:-16.5pt;width:45pt;height:77.95pt;rotation:5898254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" strokecolor="red" strokeweight=".35281mm">
                <v:textbox>
                  <w:txbxContent>
                    <w:p w:rsidR="003129A5" w:rsidRDefault="003129A5">
                      <w:pPr>
                        <w:spacing w:line="480" w:lineRule="exact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3129A5">
      <w:pgSz w:w="16838" w:h="11906" w:orient="landscape"/>
      <w:pgMar w:top="1797" w:right="1440" w:bottom="1797" w:left="1440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8F9" w:rsidRDefault="007048F9">
      <w:r>
        <w:separator/>
      </w:r>
    </w:p>
  </w:endnote>
  <w:endnote w:type="continuationSeparator" w:id="0">
    <w:p w:rsidR="007048F9" w:rsidRDefault="0070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8F9" w:rsidRDefault="007048F9">
      <w:r>
        <w:rPr>
          <w:color w:val="000000"/>
        </w:rPr>
        <w:separator/>
      </w:r>
    </w:p>
  </w:footnote>
  <w:footnote w:type="continuationSeparator" w:id="0">
    <w:p w:rsidR="007048F9" w:rsidRDefault="00704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129A5"/>
    <w:rsid w:val="00077678"/>
    <w:rsid w:val="000B7CA0"/>
    <w:rsid w:val="001B478C"/>
    <w:rsid w:val="002018D2"/>
    <w:rsid w:val="0020259C"/>
    <w:rsid w:val="002979B4"/>
    <w:rsid w:val="002B6022"/>
    <w:rsid w:val="002C0B45"/>
    <w:rsid w:val="002C27A0"/>
    <w:rsid w:val="003129A5"/>
    <w:rsid w:val="003300E8"/>
    <w:rsid w:val="003864A4"/>
    <w:rsid w:val="003A08FC"/>
    <w:rsid w:val="004204DD"/>
    <w:rsid w:val="004B08E8"/>
    <w:rsid w:val="004C6222"/>
    <w:rsid w:val="00507EE6"/>
    <w:rsid w:val="0056103A"/>
    <w:rsid w:val="006829B6"/>
    <w:rsid w:val="006E6630"/>
    <w:rsid w:val="00700F3B"/>
    <w:rsid w:val="007048F9"/>
    <w:rsid w:val="00706871"/>
    <w:rsid w:val="007437D1"/>
    <w:rsid w:val="00746933"/>
    <w:rsid w:val="0076780A"/>
    <w:rsid w:val="007B5BDA"/>
    <w:rsid w:val="00830BB9"/>
    <w:rsid w:val="008F3100"/>
    <w:rsid w:val="00946E8A"/>
    <w:rsid w:val="00983049"/>
    <w:rsid w:val="009A42A7"/>
    <w:rsid w:val="009B541C"/>
    <w:rsid w:val="009C735E"/>
    <w:rsid w:val="00A26569"/>
    <w:rsid w:val="00A446F8"/>
    <w:rsid w:val="00A5105A"/>
    <w:rsid w:val="00A659BA"/>
    <w:rsid w:val="00AD3F21"/>
    <w:rsid w:val="00B02CFE"/>
    <w:rsid w:val="00B2257B"/>
    <w:rsid w:val="00B623E5"/>
    <w:rsid w:val="00C6527D"/>
    <w:rsid w:val="00C766C4"/>
    <w:rsid w:val="00C93CC4"/>
    <w:rsid w:val="00D64135"/>
    <w:rsid w:val="00DF439E"/>
    <w:rsid w:val="00E32569"/>
    <w:rsid w:val="00EE64F7"/>
    <w:rsid w:val="00F52FF9"/>
    <w:rsid w:val="00F76B27"/>
    <w:rsid w:val="00F9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govdatauser</dc:creator>
  <cp:lastModifiedBy>張峻嘉</cp:lastModifiedBy>
  <cp:revision>3</cp:revision>
  <cp:lastPrinted>2019-12-24T07:29:00Z</cp:lastPrinted>
  <dcterms:created xsi:type="dcterms:W3CDTF">2019-12-24T07:29:00Z</dcterms:created>
  <dcterms:modified xsi:type="dcterms:W3CDTF">2019-12-24T08:02:00Z</dcterms:modified>
</cp:coreProperties>
</file>