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A0" w:rsidRPr="000F76A0" w:rsidRDefault="000F76A0" w:rsidP="00F9630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76A0">
        <w:rPr>
          <w:rFonts w:ascii="標楷體" w:eastAsia="標楷體" w:hAnsi="標楷體" w:hint="eastAsia"/>
          <w:b/>
          <w:sz w:val="32"/>
          <w:szCs w:val="32"/>
        </w:rPr>
        <w:t>法務部</w:t>
      </w:r>
      <w:r w:rsidR="00F0464C">
        <w:rPr>
          <w:rFonts w:ascii="標楷體" w:eastAsia="標楷體" w:hAnsi="標楷體" w:hint="eastAsia"/>
          <w:b/>
          <w:sz w:val="32"/>
          <w:szCs w:val="32"/>
        </w:rPr>
        <w:t>行政執行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署</w:t>
      </w:r>
      <w:r w:rsidR="00F9630B">
        <w:rPr>
          <w:rFonts w:ascii="標楷體" w:eastAsia="標楷體" w:hAnsi="標楷體" w:hint="eastAsia"/>
          <w:b/>
          <w:sz w:val="32"/>
          <w:szCs w:val="32"/>
        </w:rPr>
        <w:t>士林</w:t>
      </w:r>
      <w:r w:rsidR="00F0464C">
        <w:rPr>
          <w:rFonts w:ascii="標楷體" w:eastAsia="標楷體" w:hAnsi="標楷體" w:hint="eastAsia"/>
          <w:b/>
          <w:sz w:val="32"/>
          <w:szCs w:val="32"/>
        </w:rPr>
        <w:t>分署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甄選</w:t>
      </w:r>
      <w:r w:rsidR="00F06241">
        <w:rPr>
          <w:rFonts w:ascii="標楷體" w:eastAsia="標楷體" w:hAnsi="標楷體" w:hint="eastAsia"/>
          <w:b/>
          <w:sz w:val="32"/>
          <w:szCs w:val="32"/>
        </w:rPr>
        <w:t>工友</w:t>
      </w:r>
      <w:r w:rsidRPr="000F76A0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一、 名額：</w:t>
      </w:r>
      <w:r w:rsidR="00C71199">
        <w:rPr>
          <w:rFonts w:ascii="標楷體" w:eastAsia="標楷體" w:hAnsi="標楷體" w:hint="eastAsia"/>
          <w:sz w:val="28"/>
          <w:szCs w:val="28"/>
        </w:rPr>
        <w:t>工友</w:t>
      </w:r>
      <w:r w:rsidRPr="000F76A0">
        <w:rPr>
          <w:rFonts w:ascii="標楷體" w:eastAsia="標楷體" w:hAnsi="標楷體" w:hint="eastAsia"/>
          <w:sz w:val="28"/>
          <w:szCs w:val="28"/>
        </w:rPr>
        <w:t>正取</w:t>
      </w:r>
      <w:r w:rsidR="005B2636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名，備取</w:t>
      </w:r>
      <w:r w:rsidR="005B2636">
        <w:rPr>
          <w:rFonts w:ascii="標楷體" w:eastAsia="標楷體" w:hAnsi="標楷體" w:hint="eastAsia"/>
          <w:sz w:val="28"/>
          <w:szCs w:val="28"/>
        </w:rPr>
        <w:t>1</w:t>
      </w:r>
      <w:r w:rsidRPr="000F76A0">
        <w:rPr>
          <w:rFonts w:ascii="標楷體" w:eastAsia="標楷體" w:hAnsi="標楷體" w:hint="eastAsia"/>
          <w:sz w:val="28"/>
          <w:szCs w:val="28"/>
        </w:rPr>
        <w:t>名。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二、 性別：不拘。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三、本</w:t>
      </w:r>
      <w:r w:rsidR="00F0464C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0F76A0">
        <w:rPr>
          <w:rFonts w:ascii="標楷體" w:eastAsia="標楷體" w:hAnsi="標楷體" w:hint="eastAsia"/>
          <w:sz w:val="28"/>
          <w:szCs w:val="28"/>
        </w:rPr>
        <w:t>地址、承辦人及電話：</w:t>
      </w:r>
    </w:p>
    <w:p w:rsidR="00B60CEF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</w:t>
      </w:r>
      <w:r w:rsidR="00D56FC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地址：</w:t>
      </w:r>
      <w:r w:rsidR="00871AFE">
        <w:rPr>
          <w:rFonts w:ascii="標楷體" w:eastAsia="標楷體" w:hAnsi="標楷體" w:hint="eastAsia"/>
          <w:sz w:val="28"/>
          <w:szCs w:val="28"/>
        </w:rPr>
        <w:t>11485</w:t>
      </w:r>
      <w:r w:rsidR="00531EF2">
        <w:rPr>
          <w:rFonts w:ascii="標楷體" w:eastAsia="標楷體" w:hAnsi="標楷體" w:hint="eastAsia"/>
          <w:sz w:val="28"/>
          <w:szCs w:val="28"/>
        </w:rPr>
        <w:t>臺</w:t>
      </w:r>
      <w:r w:rsidR="00871AFE">
        <w:rPr>
          <w:rFonts w:ascii="標楷體" w:eastAsia="標楷體" w:hAnsi="標楷體" w:hint="eastAsia"/>
          <w:sz w:val="28"/>
          <w:szCs w:val="28"/>
        </w:rPr>
        <w:t>北市內湖區康寧路三段51號</w:t>
      </w:r>
    </w:p>
    <w:p w:rsidR="000F76A0" w:rsidRPr="000F76A0" w:rsidRDefault="00B60CEF" w:rsidP="00505431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B440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76A0">
        <w:rPr>
          <w:rFonts w:ascii="標楷體" w:eastAsia="標楷體" w:hAnsi="標楷體" w:hint="eastAsia"/>
          <w:sz w:val="28"/>
          <w:szCs w:val="28"/>
        </w:rPr>
        <w:t>法務部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行政執行署</w:t>
      </w:r>
      <w:r w:rsidR="00871AFE">
        <w:rPr>
          <w:rFonts w:ascii="標楷體" w:eastAsia="標楷體" w:hAnsi="標楷體" w:hint="eastAsia"/>
          <w:sz w:val="28"/>
          <w:szCs w:val="28"/>
        </w:rPr>
        <w:t>士林</w:t>
      </w:r>
      <w:r w:rsidR="00F0464C" w:rsidRPr="00F0464C">
        <w:rPr>
          <w:rFonts w:ascii="標楷體" w:eastAsia="標楷體" w:hAnsi="標楷體" w:hint="eastAsia"/>
          <w:sz w:val="28"/>
          <w:szCs w:val="28"/>
        </w:rPr>
        <w:t>分署</w:t>
      </w:r>
      <w:r w:rsidRPr="000F76A0">
        <w:rPr>
          <w:rFonts w:ascii="標楷體" w:eastAsia="標楷體" w:hAnsi="標楷體" w:hint="eastAsia"/>
          <w:sz w:val="28"/>
          <w:szCs w:val="28"/>
        </w:rPr>
        <w:t xml:space="preserve"> 秘書室</w:t>
      </w:r>
    </w:p>
    <w:p w:rsidR="000F76A0" w:rsidRPr="000F76A0" w:rsidRDefault="00B60CEF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40A23"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承辦人及電話： </w:t>
      </w:r>
      <w:r w:rsidR="00531EF2">
        <w:rPr>
          <w:rFonts w:ascii="標楷體" w:eastAsia="標楷體" w:hAnsi="標楷體" w:hint="eastAsia"/>
          <w:sz w:val="28"/>
          <w:szCs w:val="28"/>
        </w:rPr>
        <w:t>廖小姐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 xml:space="preserve"> 電話：</w:t>
      </w:r>
      <w:r w:rsidR="00531EF2">
        <w:rPr>
          <w:rFonts w:ascii="標楷體" w:eastAsia="標楷體" w:hAnsi="標楷體" w:hint="eastAsia"/>
          <w:sz w:val="28"/>
          <w:szCs w:val="28"/>
        </w:rPr>
        <w:t>(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0</w:t>
      </w:r>
      <w:r w:rsidR="00871AFE">
        <w:rPr>
          <w:rFonts w:ascii="標楷體" w:eastAsia="標楷體" w:hAnsi="標楷體" w:hint="eastAsia"/>
          <w:sz w:val="28"/>
          <w:szCs w:val="28"/>
        </w:rPr>
        <w:t>2</w:t>
      </w:r>
      <w:r w:rsidR="00531EF2">
        <w:rPr>
          <w:rFonts w:ascii="標楷體" w:eastAsia="標楷體" w:hAnsi="標楷體" w:hint="eastAsia"/>
          <w:sz w:val="28"/>
          <w:szCs w:val="28"/>
        </w:rPr>
        <w:t>)</w:t>
      </w:r>
      <w:r w:rsidR="00871AFE">
        <w:rPr>
          <w:rFonts w:ascii="標楷體" w:eastAsia="標楷體" w:hAnsi="標楷體" w:hint="eastAsia"/>
          <w:sz w:val="28"/>
          <w:szCs w:val="28"/>
        </w:rPr>
        <w:t>2632</w:t>
      </w:r>
      <w:r w:rsidR="00531EF2">
        <w:rPr>
          <w:rFonts w:ascii="標楷體" w:eastAsia="標楷體" w:hAnsi="標楷體" w:hint="eastAsia"/>
          <w:sz w:val="28"/>
          <w:szCs w:val="28"/>
        </w:rPr>
        <w:t>6939分機521</w:t>
      </w:r>
    </w:p>
    <w:p w:rsidR="000F76A0" w:rsidRPr="000F76A0" w:rsidRDefault="000F76A0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四、 資格條件：</w:t>
      </w:r>
    </w:p>
    <w:p w:rsidR="000F76A0" w:rsidRPr="000F76A0" w:rsidRDefault="007904B3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限中央各機關學校所屬現職之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4A1386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F76A0" w:rsidRPr="000F76A0" w:rsidRDefault="007904B3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品行端莊、無不良紀錄</w:t>
      </w:r>
      <w:r w:rsidR="00F03872">
        <w:rPr>
          <w:rFonts w:ascii="標楷體" w:eastAsia="標楷體" w:hAnsi="標楷體" w:hint="eastAsia"/>
          <w:sz w:val="28"/>
          <w:szCs w:val="28"/>
        </w:rPr>
        <w:t>、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具電腦操作能力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012F9F" w:rsidRDefault="000F76A0" w:rsidP="00F03872">
      <w:pPr>
        <w:spacing w:line="480" w:lineRule="exact"/>
        <w:ind w:left="2100" w:hangingChars="750" w:hanging="2100"/>
        <w:rPr>
          <w:rFonts w:ascii="標楷體" w:eastAsia="標楷體" w:hAnsi="標楷體" w:cs="Arial"/>
          <w:spacing w:val="20"/>
          <w:kern w:val="0"/>
          <w:sz w:val="28"/>
          <w:szCs w:val="28"/>
        </w:rPr>
      </w:pPr>
      <w:r w:rsidRPr="000F76A0">
        <w:rPr>
          <w:rFonts w:ascii="標楷體" w:eastAsia="標楷體" w:hAnsi="標楷體" w:hint="eastAsia"/>
          <w:sz w:val="28"/>
          <w:szCs w:val="28"/>
        </w:rPr>
        <w:t>五、 工作項目：</w:t>
      </w:r>
      <w:r w:rsidR="00720ADC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秘書室行政工作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及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其他</w:t>
      </w:r>
      <w:r w:rsidR="00E615DB">
        <w:rPr>
          <w:rFonts w:ascii="標楷體" w:eastAsia="標楷體" w:hAnsi="標楷體" w:cs="Arial"/>
          <w:spacing w:val="20"/>
          <w:kern w:val="0"/>
          <w:sz w:val="28"/>
          <w:szCs w:val="28"/>
        </w:rPr>
        <w:t>臨時</w:t>
      </w:r>
      <w:r w:rsidR="00E615DB" w:rsidRPr="00FC43A5">
        <w:rPr>
          <w:rFonts w:ascii="標楷體" w:eastAsia="標楷體" w:hAnsi="標楷體" w:cs="Arial"/>
          <w:spacing w:val="20"/>
          <w:kern w:val="0"/>
          <w:sz w:val="28"/>
          <w:szCs w:val="28"/>
        </w:rPr>
        <w:t>交辦事項</w:t>
      </w:r>
      <w:r w:rsidR="00F03872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Pr="000F76A0" w:rsidRDefault="00012F9F" w:rsidP="00505431">
      <w:pPr>
        <w:spacing w:line="480" w:lineRule="exact"/>
        <w:ind w:left="810" w:hangingChars="253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六、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工作地點</w:t>
      </w:r>
      <w:r w:rsidRPr="000F76A0">
        <w:rPr>
          <w:rFonts w:ascii="標楷體" w:eastAsia="標楷體" w:hAnsi="標楷體" w:hint="eastAsia"/>
          <w:sz w:val="28"/>
          <w:szCs w:val="28"/>
        </w:rPr>
        <w:t>：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本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分</w:t>
      </w:r>
      <w:r w:rsidR="00104831" w:rsidRPr="00104831"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署辦公地址</w:t>
      </w:r>
      <w:r>
        <w:rPr>
          <w:rFonts w:ascii="標楷體" w:eastAsia="標楷體" w:hAnsi="標楷體" w:cs="Arial" w:hint="eastAsia"/>
          <w:spacing w:val="20"/>
          <w:kern w:val="0"/>
          <w:sz w:val="28"/>
          <w:szCs w:val="28"/>
        </w:rPr>
        <w:t>。</w:t>
      </w:r>
    </w:p>
    <w:p w:rsidR="000F76A0" w:rsidRDefault="00012F9F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報名參加甄選者，應現職為各機關</w:t>
      </w:r>
      <w:r w:rsidR="00F06241">
        <w:rPr>
          <w:rFonts w:ascii="標楷體" w:eastAsia="標楷體" w:hAnsi="標楷體" w:hint="eastAsia"/>
          <w:sz w:val="28"/>
          <w:szCs w:val="28"/>
        </w:rPr>
        <w:t>工友、技工</w:t>
      </w:r>
      <w:r w:rsidR="002A5917">
        <w:rPr>
          <w:rFonts w:ascii="標楷體" w:eastAsia="標楷體" w:hAnsi="標楷體" w:hint="eastAsia"/>
          <w:sz w:val="28"/>
          <w:szCs w:val="28"/>
        </w:rPr>
        <w:t>、</w:t>
      </w:r>
      <w:r w:rsidR="00F06241">
        <w:rPr>
          <w:rFonts w:ascii="標楷體" w:eastAsia="標楷體" w:hAnsi="標楷體" w:hint="eastAsia"/>
          <w:sz w:val="28"/>
          <w:szCs w:val="28"/>
        </w:rPr>
        <w:t>駕駛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。</w:t>
      </w:r>
    </w:p>
    <w:p w:rsidR="00DD377D" w:rsidRPr="000F76A0" w:rsidRDefault="00DD377D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八、薪資待遇：月薪新臺幣2萬5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365元~3萬4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375元整(依各機關技工工友工餉表及個人服務年資等相關規定核定辦理)。</w:t>
      </w:r>
    </w:p>
    <w:p w:rsidR="000F76A0" w:rsidRPr="000F76A0" w:rsidRDefault="00DD377D" w:rsidP="00505431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報名日期：請於</w:t>
      </w:r>
      <w:r w:rsidR="00F06241">
        <w:rPr>
          <w:rFonts w:ascii="標楷體" w:eastAsia="標楷體" w:hAnsi="標楷體" w:hint="eastAsia"/>
          <w:sz w:val="28"/>
          <w:szCs w:val="28"/>
        </w:rPr>
        <w:t>10</w:t>
      </w:r>
      <w:r w:rsidR="00A3412F">
        <w:rPr>
          <w:rFonts w:ascii="標楷體" w:eastAsia="標楷體" w:hAnsi="標楷體" w:hint="eastAsia"/>
          <w:sz w:val="28"/>
          <w:szCs w:val="28"/>
        </w:rPr>
        <w:t>8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</w:t>
      </w:r>
      <w:r w:rsidR="005B2636">
        <w:rPr>
          <w:rFonts w:ascii="標楷體" w:eastAsia="標楷體" w:hAnsi="標楷體" w:hint="eastAsia"/>
          <w:sz w:val="28"/>
          <w:szCs w:val="28"/>
        </w:rPr>
        <w:t>4</w:t>
      </w:r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月</w:t>
      </w:r>
      <w:r w:rsidR="00871807">
        <w:rPr>
          <w:rFonts w:ascii="標楷體" w:eastAsia="標楷體" w:hAnsi="標楷體" w:hint="eastAsia"/>
          <w:sz w:val="28"/>
          <w:szCs w:val="28"/>
        </w:rPr>
        <w:t>30</w:t>
      </w:r>
      <w:r w:rsidR="00FA0AD5">
        <w:rPr>
          <w:rFonts w:ascii="標楷體" w:eastAsia="標楷體" w:hAnsi="標楷體" w:hint="eastAsia"/>
          <w:sz w:val="28"/>
          <w:szCs w:val="28"/>
        </w:rPr>
        <w:t xml:space="preserve">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日</w:t>
      </w:r>
      <w:r w:rsidR="00641F44">
        <w:rPr>
          <w:rFonts w:ascii="標楷體" w:eastAsia="標楷體" w:hAnsi="標楷體" w:hint="eastAsia"/>
          <w:sz w:val="28"/>
          <w:szCs w:val="28"/>
        </w:rPr>
        <w:t>（星期</w:t>
      </w:r>
      <w:r w:rsidR="00871807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840BAF">
        <w:rPr>
          <w:rFonts w:ascii="標楷體" w:eastAsia="標楷體" w:hAnsi="標楷體" w:hint="eastAsia"/>
          <w:sz w:val="28"/>
          <w:szCs w:val="28"/>
        </w:rPr>
        <w:t xml:space="preserve"> </w:t>
      </w:r>
      <w:r w:rsidR="00641F44">
        <w:rPr>
          <w:rFonts w:ascii="標楷體" w:eastAsia="標楷體" w:hAnsi="標楷體" w:hint="eastAsia"/>
          <w:sz w:val="28"/>
          <w:szCs w:val="28"/>
        </w:rPr>
        <w:t>）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前以掛號方式郵寄至本</w:t>
      </w:r>
      <w:r w:rsidR="000F76A0">
        <w:rPr>
          <w:rFonts w:ascii="標楷體" w:eastAsia="標楷體" w:hAnsi="標楷體" w:hint="eastAsia"/>
          <w:sz w:val="28"/>
          <w:szCs w:val="28"/>
        </w:rPr>
        <w:t>分署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，並請於信封封面註明「參加</w:t>
      </w:r>
      <w:r w:rsidR="00F06241">
        <w:rPr>
          <w:rFonts w:ascii="標楷體" w:eastAsia="標楷體" w:hAnsi="標楷體" w:hint="eastAsia"/>
          <w:sz w:val="28"/>
          <w:szCs w:val="28"/>
        </w:rPr>
        <w:t>工友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甄選」(一律通訊報名，並以掛號郵戳為憑，逾期不予受理)。</w:t>
      </w:r>
    </w:p>
    <w:p w:rsidR="000F76A0" w:rsidRPr="000F76A0" w:rsidRDefault="00DD377D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報名手續及檢附證件：</w:t>
      </w:r>
    </w:p>
    <w:p w:rsidR="000F76A0" w:rsidRPr="000F76A0" w:rsidRDefault="00D56FC5" w:rsidP="0050543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1. 填寫報名履歷表，並貼妥2吋照片(如附件)。</w:t>
      </w:r>
    </w:p>
    <w:p w:rsidR="000F76A0" w:rsidRPr="000F76A0" w:rsidRDefault="00D56FC5" w:rsidP="00505431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2. 最高學歷證明文件、最</w:t>
      </w:r>
      <w:r w:rsidR="00B60CEF">
        <w:rPr>
          <w:rFonts w:ascii="標楷體" w:eastAsia="標楷體" w:hAnsi="標楷體" w:hint="eastAsia"/>
          <w:sz w:val="28"/>
          <w:szCs w:val="28"/>
        </w:rPr>
        <w:t>近</w:t>
      </w:r>
      <w:r w:rsidR="002A5917">
        <w:rPr>
          <w:rFonts w:ascii="標楷體" w:eastAsia="標楷體" w:hAnsi="標楷體" w:hint="eastAsia"/>
          <w:sz w:val="28"/>
          <w:szCs w:val="28"/>
        </w:rPr>
        <w:t>3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年考</w:t>
      </w:r>
      <w:r w:rsidR="00344BF6">
        <w:rPr>
          <w:rFonts w:ascii="標楷體" w:eastAsia="標楷體" w:hAnsi="標楷體" w:hint="eastAsia"/>
          <w:sz w:val="28"/>
          <w:szCs w:val="28"/>
        </w:rPr>
        <w:t>成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通知書、身分證正反面影本等相關資料。</w:t>
      </w:r>
    </w:p>
    <w:p w:rsidR="00505431" w:rsidRDefault="005914DA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D377D">
        <w:rPr>
          <w:rFonts w:ascii="標楷體" w:eastAsia="標楷體" w:hAnsi="標楷體" w:hint="eastAsia"/>
          <w:sz w:val="28"/>
          <w:szCs w:val="28"/>
        </w:rPr>
        <w:t>一</w:t>
      </w:r>
      <w:r w:rsidR="000F76A0" w:rsidRPr="000F76A0">
        <w:rPr>
          <w:rFonts w:ascii="標楷體" w:eastAsia="標楷體" w:hAnsi="標楷體" w:hint="eastAsia"/>
          <w:sz w:val="28"/>
          <w:szCs w:val="28"/>
        </w:rPr>
        <w:t>、 面談甄選：經書面審查合格後，擇期通知面談甄選，不合格者恕不退件。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十二、簡章、履歷表請至本分署網站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</w:t>
      </w:r>
      <w:hyperlink r:id="rId6" w:history="1">
        <w:r w:rsidR="0070014D" w:rsidRPr="00354BD1">
          <w:rPr>
            <w:rStyle w:val="a7"/>
            <w:rFonts w:ascii="標楷體" w:eastAsia="標楷體" w:hAnsi="標楷體"/>
            <w:sz w:val="28"/>
            <w:szCs w:val="28"/>
          </w:rPr>
          <w:t>http://www.sly.moj.gov.tw</w:t>
        </w:r>
      </w:hyperlink>
      <w:r w:rsidR="0070014D">
        <w:rPr>
          <w:rFonts w:ascii="標楷體" w:eastAsia="標楷體" w:hAnsi="標楷體" w:hint="eastAsia"/>
          <w:sz w:val="28"/>
          <w:szCs w:val="28"/>
        </w:rPr>
        <w:t>電子公</w:t>
      </w:r>
      <w:r w:rsidR="00934783">
        <w:rPr>
          <w:rFonts w:ascii="標楷體" w:eastAsia="標楷體" w:hAnsi="標楷體" w:hint="eastAsia"/>
          <w:sz w:val="28"/>
          <w:szCs w:val="28"/>
        </w:rPr>
        <w:t>布</w:t>
      </w:r>
      <w:r w:rsidR="0070014D">
        <w:rPr>
          <w:rFonts w:ascii="標楷體" w:eastAsia="標楷體" w:hAnsi="標楷體" w:hint="eastAsia"/>
          <w:sz w:val="28"/>
          <w:szCs w:val="28"/>
        </w:rPr>
        <w:t>欄)下載</w:t>
      </w:r>
    </w:p>
    <w:p w:rsidR="00DD377D" w:rsidRDefault="00DD377D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p w:rsidR="0003023F" w:rsidRPr="000F76A0" w:rsidRDefault="0003023F" w:rsidP="00505431">
      <w:p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</w:p>
    <w:sectPr w:rsidR="0003023F" w:rsidRPr="000F76A0" w:rsidSect="00344BF6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5C" w:rsidRDefault="00072D5C" w:rsidP="00E40A23">
      <w:r>
        <w:separator/>
      </w:r>
    </w:p>
  </w:endnote>
  <w:endnote w:type="continuationSeparator" w:id="0">
    <w:p w:rsidR="00072D5C" w:rsidRDefault="00072D5C" w:rsidP="00E4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5C" w:rsidRDefault="00072D5C" w:rsidP="00E40A23">
      <w:r>
        <w:separator/>
      </w:r>
    </w:p>
  </w:footnote>
  <w:footnote w:type="continuationSeparator" w:id="0">
    <w:p w:rsidR="00072D5C" w:rsidRDefault="00072D5C" w:rsidP="00E4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6A0"/>
    <w:rsid w:val="00001EA8"/>
    <w:rsid w:val="00007478"/>
    <w:rsid w:val="00012F9F"/>
    <w:rsid w:val="000207B0"/>
    <w:rsid w:val="00026545"/>
    <w:rsid w:val="0003023F"/>
    <w:rsid w:val="00035CEE"/>
    <w:rsid w:val="00042FB0"/>
    <w:rsid w:val="00072D5C"/>
    <w:rsid w:val="000A081E"/>
    <w:rsid w:val="000E1CE6"/>
    <w:rsid w:val="000F76A0"/>
    <w:rsid w:val="00104831"/>
    <w:rsid w:val="0013520C"/>
    <w:rsid w:val="0015064B"/>
    <w:rsid w:val="00155DAF"/>
    <w:rsid w:val="00170E78"/>
    <w:rsid w:val="00171A3C"/>
    <w:rsid w:val="001D5700"/>
    <w:rsid w:val="001F31A7"/>
    <w:rsid w:val="002104A3"/>
    <w:rsid w:val="00224BC2"/>
    <w:rsid w:val="00226B82"/>
    <w:rsid w:val="002602F8"/>
    <w:rsid w:val="002A5917"/>
    <w:rsid w:val="002A6996"/>
    <w:rsid w:val="00344BF6"/>
    <w:rsid w:val="00357C6E"/>
    <w:rsid w:val="00366B2C"/>
    <w:rsid w:val="003802E9"/>
    <w:rsid w:val="003A6212"/>
    <w:rsid w:val="003F1BF7"/>
    <w:rsid w:val="00405C6D"/>
    <w:rsid w:val="004205C1"/>
    <w:rsid w:val="0044587C"/>
    <w:rsid w:val="0046494A"/>
    <w:rsid w:val="00487CBE"/>
    <w:rsid w:val="004A1386"/>
    <w:rsid w:val="004B440C"/>
    <w:rsid w:val="004B7EB5"/>
    <w:rsid w:val="004C340F"/>
    <w:rsid w:val="00505431"/>
    <w:rsid w:val="00517AA0"/>
    <w:rsid w:val="00531EF2"/>
    <w:rsid w:val="00550C0B"/>
    <w:rsid w:val="00553741"/>
    <w:rsid w:val="00554715"/>
    <w:rsid w:val="0058026F"/>
    <w:rsid w:val="00580A24"/>
    <w:rsid w:val="005914DA"/>
    <w:rsid w:val="005A3B93"/>
    <w:rsid w:val="005B2636"/>
    <w:rsid w:val="005C0A03"/>
    <w:rsid w:val="005C4519"/>
    <w:rsid w:val="005E2BD0"/>
    <w:rsid w:val="0062581E"/>
    <w:rsid w:val="006308B7"/>
    <w:rsid w:val="00641F44"/>
    <w:rsid w:val="006724E5"/>
    <w:rsid w:val="0069180E"/>
    <w:rsid w:val="006A0681"/>
    <w:rsid w:val="0070014D"/>
    <w:rsid w:val="00720ADC"/>
    <w:rsid w:val="00722215"/>
    <w:rsid w:val="007309F5"/>
    <w:rsid w:val="00747B7C"/>
    <w:rsid w:val="00750596"/>
    <w:rsid w:val="007634A3"/>
    <w:rsid w:val="0078756C"/>
    <w:rsid w:val="007904B3"/>
    <w:rsid w:val="00792DBF"/>
    <w:rsid w:val="007B4D9C"/>
    <w:rsid w:val="007C0B94"/>
    <w:rsid w:val="007E45DB"/>
    <w:rsid w:val="007F116C"/>
    <w:rsid w:val="0081510B"/>
    <w:rsid w:val="00840BAF"/>
    <w:rsid w:val="008473E0"/>
    <w:rsid w:val="008562EC"/>
    <w:rsid w:val="00860B2E"/>
    <w:rsid w:val="0086325B"/>
    <w:rsid w:val="00871807"/>
    <w:rsid w:val="00871AFE"/>
    <w:rsid w:val="00874534"/>
    <w:rsid w:val="008821A1"/>
    <w:rsid w:val="008A3F27"/>
    <w:rsid w:val="008A47B7"/>
    <w:rsid w:val="008D3E9B"/>
    <w:rsid w:val="00925EB8"/>
    <w:rsid w:val="0093090C"/>
    <w:rsid w:val="00934783"/>
    <w:rsid w:val="009533E4"/>
    <w:rsid w:val="0099475B"/>
    <w:rsid w:val="00994D39"/>
    <w:rsid w:val="009A4241"/>
    <w:rsid w:val="00A0296A"/>
    <w:rsid w:val="00A14C41"/>
    <w:rsid w:val="00A17E03"/>
    <w:rsid w:val="00A3412F"/>
    <w:rsid w:val="00A36BD2"/>
    <w:rsid w:val="00A46D17"/>
    <w:rsid w:val="00A54261"/>
    <w:rsid w:val="00A56683"/>
    <w:rsid w:val="00A665BA"/>
    <w:rsid w:val="00A80919"/>
    <w:rsid w:val="00AB6CAD"/>
    <w:rsid w:val="00AC4F2E"/>
    <w:rsid w:val="00AD41F6"/>
    <w:rsid w:val="00AF238C"/>
    <w:rsid w:val="00AF5DED"/>
    <w:rsid w:val="00B044A3"/>
    <w:rsid w:val="00B0660D"/>
    <w:rsid w:val="00B15E26"/>
    <w:rsid w:val="00B25A13"/>
    <w:rsid w:val="00B42281"/>
    <w:rsid w:val="00B507EA"/>
    <w:rsid w:val="00B60CEF"/>
    <w:rsid w:val="00B6358A"/>
    <w:rsid w:val="00BA0581"/>
    <w:rsid w:val="00BB4CAA"/>
    <w:rsid w:val="00C11CBE"/>
    <w:rsid w:val="00C64641"/>
    <w:rsid w:val="00C70231"/>
    <w:rsid w:val="00C70F9F"/>
    <w:rsid w:val="00C71199"/>
    <w:rsid w:val="00C850EF"/>
    <w:rsid w:val="00CC2F17"/>
    <w:rsid w:val="00CC30B3"/>
    <w:rsid w:val="00D025FD"/>
    <w:rsid w:val="00D478F4"/>
    <w:rsid w:val="00D56FC5"/>
    <w:rsid w:val="00DD377D"/>
    <w:rsid w:val="00DE3DF8"/>
    <w:rsid w:val="00DE60B3"/>
    <w:rsid w:val="00E04134"/>
    <w:rsid w:val="00E15B7B"/>
    <w:rsid w:val="00E20ADE"/>
    <w:rsid w:val="00E40A23"/>
    <w:rsid w:val="00E559AF"/>
    <w:rsid w:val="00E615DB"/>
    <w:rsid w:val="00E876F2"/>
    <w:rsid w:val="00E94458"/>
    <w:rsid w:val="00EA1E4A"/>
    <w:rsid w:val="00EB6112"/>
    <w:rsid w:val="00EF1B83"/>
    <w:rsid w:val="00F03872"/>
    <w:rsid w:val="00F0464C"/>
    <w:rsid w:val="00F06241"/>
    <w:rsid w:val="00F116F9"/>
    <w:rsid w:val="00F14891"/>
    <w:rsid w:val="00F419EA"/>
    <w:rsid w:val="00F9630B"/>
    <w:rsid w:val="00FA0AD5"/>
    <w:rsid w:val="00FD6806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445811-D607-4F86-90BA-9BBF1D6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0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0A23"/>
    <w:rPr>
      <w:sz w:val="20"/>
      <w:szCs w:val="20"/>
    </w:rPr>
  </w:style>
  <w:style w:type="character" w:styleId="a7">
    <w:name w:val="Hyperlink"/>
    <w:basedOn w:val="a0"/>
    <w:uiPriority w:val="99"/>
    <w:unhideWhenUsed/>
    <w:rsid w:val="00700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y.moj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554</Characters>
  <Application>Microsoft Office Word</Application>
  <DocSecurity>0</DocSecurity>
  <Lines>4</Lines>
  <Paragraphs>1</Paragraphs>
  <ScaleCrop>false</ScaleCrop>
  <Company>MOJ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廖麗娟</cp:lastModifiedBy>
  <cp:revision>12</cp:revision>
  <cp:lastPrinted>2017-08-31T02:40:00Z</cp:lastPrinted>
  <dcterms:created xsi:type="dcterms:W3CDTF">2018-09-14T04:09:00Z</dcterms:created>
  <dcterms:modified xsi:type="dcterms:W3CDTF">2019-04-14T03:11:00Z</dcterms:modified>
</cp:coreProperties>
</file>