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4172"/>
        <w:gridCol w:w="3687"/>
      </w:tblGrid>
      <w:tr w:rsidR="005F266C" w:rsidRPr="005973A9" w:rsidTr="005F266C">
        <w:trPr>
          <w:cantSplit/>
          <w:trHeight w:val="2325"/>
          <w:jc w:val="center"/>
        </w:trPr>
        <w:tc>
          <w:tcPr>
            <w:tcW w:w="97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4374D6">
            <w:pPr>
              <w:jc w:val="center"/>
            </w:pPr>
            <w:bookmarkStart w:id="0" w:name="_GoBack"/>
            <w:r w:rsidRPr="005973A9">
              <w:rPr>
                <w:rFonts w:eastAsia="DFKai-SB"/>
                <w:b/>
                <w:bCs/>
                <w:sz w:val="48"/>
              </w:rPr>
              <w:t>Declaration of Assumption</w:t>
            </w:r>
          </w:p>
          <w:p w:rsidR="005F266C" w:rsidRPr="005973A9" w:rsidRDefault="005F266C">
            <w:pPr>
              <w:spacing w:line="240" w:lineRule="exact"/>
              <w:jc w:val="center"/>
              <w:rPr>
                <w:rFonts w:eastAsia="DFKai-SB"/>
                <w:sz w:val="28"/>
              </w:rPr>
            </w:pPr>
          </w:p>
        </w:tc>
      </w:tr>
      <w:tr w:rsidR="005F266C" w:rsidRPr="005973A9" w:rsidTr="005F266C">
        <w:trPr>
          <w:trHeight w:val="567"/>
          <w:jc w:val="center"/>
        </w:trPr>
        <w:tc>
          <w:tcPr>
            <w:tcW w:w="60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D6" w:rsidRPr="005973A9" w:rsidRDefault="004374D6" w:rsidP="004374D6">
            <w:pPr>
              <w:spacing w:line="240" w:lineRule="exact"/>
              <w:jc w:val="center"/>
              <w:rPr>
                <w:rFonts w:eastAsia="DFKai-SB"/>
                <w:sz w:val="28"/>
              </w:rPr>
            </w:pPr>
            <w:r w:rsidRPr="005973A9">
              <w:rPr>
                <w:rFonts w:eastAsia="DFKai-SB"/>
                <w:sz w:val="28"/>
              </w:rPr>
              <w:t>Case Number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4374D6">
            <w:pPr>
              <w:spacing w:line="240" w:lineRule="exact"/>
              <w:jc w:val="center"/>
              <w:rPr>
                <w:rFonts w:eastAsia="DFKai-SB"/>
                <w:sz w:val="28"/>
              </w:rPr>
            </w:pPr>
            <w:r w:rsidRPr="005973A9">
              <w:rPr>
                <w:rFonts w:eastAsia="DFKai-SB"/>
                <w:sz w:val="28"/>
              </w:rPr>
              <w:t>Division</w:t>
            </w:r>
          </w:p>
        </w:tc>
      </w:tr>
      <w:tr w:rsidR="005F266C" w:rsidRPr="005973A9" w:rsidTr="005F266C">
        <w:trPr>
          <w:trHeight w:val="567"/>
          <w:jc w:val="center"/>
        </w:trPr>
        <w:tc>
          <w:tcPr>
            <w:tcW w:w="60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5F266C">
            <w:pPr>
              <w:spacing w:line="240" w:lineRule="exact"/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5F266C">
            <w:pPr>
              <w:spacing w:line="240" w:lineRule="exact"/>
              <w:ind w:firstLine="560"/>
              <w:rPr>
                <w:rFonts w:eastAsia="DFKai-SB"/>
                <w:sz w:val="28"/>
              </w:rPr>
            </w:pPr>
          </w:p>
        </w:tc>
      </w:tr>
      <w:tr w:rsidR="005F266C" w:rsidRPr="005973A9" w:rsidTr="005F266C"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4374D6">
            <w:pPr>
              <w:jc w:val="center"/>
              <w:rPr>
                <w:rFonts w:eastAsia="DFKai-SB"/>
                <w:sz w:val="28"/>
              </w:rPr>
            </w:pPr>
            <w:r w:rsidRPr="005973A9">
              <w:rPr>
                <w:rFonts w:eastAsia="DFKai-SB"/>
                <w:sz w:val="28"/>
              </w:rPr>
              <w:t>Name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4374D6">
            <w:pPr>
              <w:jc w:val="center"/>
            </w:pPr>
            <w:r w:rsidRPr="005973A9">
              <w:rPr>
                <w:rFonts w:eastAsia="DFKai-SB"/>
                <w:sz w:val="28"/>
              </w:rPr>
              <w:t>Declarant (</w:t>
            </w:r>
            <w:r w:rsidRPr="005973A9">
              <w:rPr>
                <w:rFonts w:eastAsia="DFKai-SB"/>
                <w:i/>
                <w:sz w:val="28"/>
              </w:rPr>
              <w:t>i.e.</w:t>
            </w:r>
            <w:r w:rsidRPr="005973A9">
              <w:rPr>
                <w:rFonts w:eastAsia="DFKai-SB"/>
                <w:sz w:val="28"/>
              </w:rPr>
              <w:t xml:space="preserve"> creditor)</w:t>
            </w: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4374D6">
            <w:pPr>
              <w:jc w:val="center"/>
            </w:pPr>
            <w:r w:rsidRPr="005973A9">
              <w:rPr>
                <w:rFonts w:eastAsia="DFKai-SB"/>
                <w:sz w:val="28"/>
              </w:rPr>
              <w:t>Obligor</w:t>
            </w:r>
          </w:p>
        </w:tc>
      </w:tr>
      <w:tr w:rsidR="005F266C" w:rsidRPr="005973A9" w:rsidTr="005F266C">
        <w:trPr>
          <w:cantSplit/>
          <w:trHeight w:val="255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767" w:rsidRPr="005973A9" w:rsidRDefault="006C0767">
            <w:pPr>
              <w:spacing w:line="360" w:lineRule="exact"/>
              <w:ind w:left="120" w:right="120"/>
              <w:rPr>
                <w:rFonts w:eastAsia="DFKai-SB"/>
                <w:sz w:val="28"/>
              </w:rPr>
            </w:pPr>
            <w:r w:rsidRPr="005973A9">
              <w:rPr>
                <w:rFonts w:eastAsia="DFKai-SB"/>
                <w:sz w:val="28"/>
              </w:rPr>
              <w:t>Full Name</w:t>
            </w:r>
          </w:p>
          <w:p w:rsidR="005F266C" w:rsidRPr="005973A9" w:rsidRDefault="005F266C">
            <w:pPr>
              <w:spacing w:line="360" w:lineRule="exact"/>
              <w:ind w:left="120" w:right="120"/>
              <w:rPr>
                <w:rFonts w:eastAsia="DFKai-SB"/>
                <w:sz w:val="28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5F266C">
            <w:pPr>
              <w:rPr>
                <w:rFonts w:eastAsia="DFKai-SB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5F266C">
            <w:pPr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767" w:rsidRPr="005973A9" w:rsidRDefault="006C0767">
            <w:pPr>
              <w:jc w:val="center"/>
              <w:rPr>
                <w:rFonts w:eastAsia="DFKai-SB"/>
                <w:sz w:val="20"/>
              </w:rPr>
            </w:pPr>
            <w:r w:rsidRPr="005973A9">
              <w:rPr>
                <w:rFonts w:eastAsia="DFKai-SB"/>
                <w:sz w:val="20"/>
              </w:rPr>
              <w:t>I.D. Card No./Unified Business Number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Pr="005973A9" w:rsidRDefault="005F266C">
            <w:pPr>
              <w:rPr>
                <w:rFonts w:eastAsia="DFKai-SB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Pr="005973A9" w:rsidRDefault="005F266C">
            <w:pPr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6C0767">
            <w:pPr>
              <w:spacing w:line="440" w:lineRule="exact"/>
              <w:jc w:val="center"/>
            </w:pPr>
            <w:r w:rsidRPr="005973A9">
              <w:rPr>
                <w:rFonts w:eastAsia="DFKai-SB"/>
                <w:sz w:val="28"/>
              </w:rPr>
              <w:t>Date of Birth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Pr="005973A9" w:rsidRDefault="005F266C">
            <w:pPr>
              <w:rPr>
                <w:rFonts w:eastAsia="DFKai-SB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Pr="005973A9" w:rsidRDefault="005F266C">
            <w:pPr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6C0767">
            <w:pPr>
              <w:jc w:val="center"/>
              <w:rPr>
                <w:rFonts w:eastAsia="DFKai-SB"/>
                <w:sz w:val="28"/>
              </w:rPr>
            </w:pPr>
            <w:r w:rsidRPr="005973A9">
              <w:rPr>
                <w:rFonts w:eastAsia="DFKai-SB"/>
                <w:sz w:val="28"/>
              </w:rPr>
              <w:t>Gender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Pr="005973A9" w:rsidRDefault="005F266C">
            <w:pPr>
              <w:rPr>
                <w:rFonts w:eastAsia="DFKai-SB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Pr="005973A9" w:rsidRDefault="005F266C">
            <w:pPr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val="255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767" w:rsidRPr="005973A9" w:rsidRDefault="006C0767">
            <w:pPr>
              <w:ind w:left="120" w:right="120"/>
              <w:jc w:val="center"/>
              <w:rPr>
                <w:rFonts w:eastAsia="DFKai-SB"/>
              </w:rPr>
            </w:pPr>
            <w:r w:rsidRPr="005973A9">
              <w:rPr>
                <w:rFonts w:eastAsia="DFKai-SB"/>
              </w:rPr>
              <w:t>Address, Postal Code, Telephone, E-mail Address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Pr="005973A9" w:rsidRDefault="005F266C">
            <w:pPr>
              <w:rPr>
                <w:rFonts w:eastAsia="DFKai-SB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Pr="005973A9" w:rsidRDefault="005F266C">
            <w:pPr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val="2155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87A" w:rsidRPr="005973A9" w:rsidRDefault="0001687A">
            <w:pPr>
              <w:ind w:left="120" w:right="120"/>
              <w:rPr>
                <w:rFonts w:eastAsia="DFKai-SB"/>
              </w:rPr>
            </w:pPr>
            <w:r w:rsidRPr="005973A9">
              <w:rPr>
                <w:rFonts w:eastAsia="DFKai-SB"/>
              </w:rPr>
              <w:t>Name, Address, Postal Code and Telephone for Agent for Service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Pr="005973A9" w:rsidRDefault="005F266C">
            <w:pPr>
              <w:rPr>
                <w:rFonts w:eastAsia="DFKai-SB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Pr="005973A9" w:rsidRDefault="005F266C">
            <w:pPr>
              <w:rPr>
                <w:rFonts w:eastAsia="DFKai-SB"/>
              </w:rPr>
            </w:pPr>
          </w:p>
        </w:tc>
      </w:tr>
    </w:tbl>
    <w:p w:rsidR="005F266C" w:rsidRPr="005973A9" w:rsidRDefault="005F266C"/>
    <w:tbl>
      <w:tblPr>
        <w:tblW w:w="99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5"/>
      </w:tblGrid>
      <w:tr w:rsidR="005F266C" w:rsidRPr="005973A9" w:rsidTr="00BB582D">
        <w:trPr>
          <w:cantSplit/>
          <w:trHeight w:hRule="exact" w:val="2112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BB582D">
            <w:pPr>
              <w:pStyle w:val="a3"/>
              <w:spacing w:line="340" w:lineRule="exact"/>
              <w:rPr>
                <w:rFonts w:eastAsia="DFKai-SB"/>
              </w:rPr>
            </w:pPr>
            <w:r w:rsidRPr="005973A9">
              <w:rPr>
                <w:rFonts w:eastAsia="DFKai-SB"/>
              </w:rPr>
              <w:t xml:space="preserve">In the matter of [case number], </w:t>
            </w:r>
            <w:proofErr w:type="gramStart"/>
            <w:r w:rsidRPr="005973A9">
              <w:rPr>
                <w:rFonts w:eastAsia="DFKai-SB"/>
              </w:rPr>
              <w:t>all of</w:t>
            </w:r>
            <w:proofErr w:type="gramEnd"/>
            <w:r w:rsidRPr="005973A9">
              <w:rPr>
                <w:rFonts w:eastAsia="DFKai-SB"/>
              </w:rPr>
              <w:t xml:space="preserve"> the obligor’s real estate located at [*] has been sealed for auction; yet, as of date, they have not be</w:t>
            </w:r>
            <w:r w:rsidR="002E143E" w:rsidRPr="005973A9">
              <w:rPr>
                <w:rFonts w:eastAsia="DFKai-SB"/>
              </w:rPr>
              <w:t>en</w:t>
            </w:r>
            <w:r w:rsidRPr="005973A9">
              <w:rPr>
                <w:rFonts w:eastAsia="DFKai-SB"/>
              </w:rPr>
              <w:t xml:space="preserve"> sold off</w:t>
            </w:r>
            <w:r w:rsidR="002E143E" w:rsidRPr="005973A9">
              <w:rPr>
                <w:rFonts w:eastAsia="DFKai-SB"/>
              </w:rPr>
              <w:t xml:space="preserve">. As it is still within the </w:t>
            </w:r>
            <w:proofErr w:type="gramStart"/>
            <w:r w:rsidR="002E143E" w:rsidRPr="005973A9">
              <w:rPr>
                <w:rFonts w:eastAsia="DFKai-SB"/>
              </w:rPr>
              <w:t>three month</w:t>
            </w:r>
            <w:proofErr w:type="gramEnd"/>
            <w:r w:rsidR="002E143E" w:rsidRPr="005973A9">
              <w:rPr>
                <w:rFonts w:eastAsia="DFKai-SB"/>
              </w:rPr>
              <w:t xml:space="preserve"> auction period according to the public auction notice, the declarant (</w:t>
            </w:r>
            <w:r w:rsidR="002E143E" w:rsidRPr="005973A9">
              <w:rPr>
                <w:rFonts w:eastAsia="DFKai-SB"/>
                <w:i/>
              </w:rPr>
              <w:t>i.e.</w:t>
            </w:r>
            <w:r w:rsidR="002E143E" w:rsidRPr="005973A9">
              <w:rPr>
                <w:rFonts w:eastAsia="DFKai-SB"/>
              </w:rPr>
              <w:t xml:space="preserve"> creditor) wishes to purchase the real estate at the listed price, and hereby provides the declaration.</w:t>
            </w: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5F266C">
            <w:pPr>
              <w:pStyle w:val="a3"/>
              <w:spacing w:line="340" w:lineRule="exact"/>
              <w:ind w:left="55"/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5F266C">
            <w:pPr>
              <w:pStyle w:val="a3"/>
              <w:spacing w:line="340" w:lineRule="exact"/>
              <w:ind w:left="55"/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Pr="005973A9" w:rsidRDefault="005F266C">
            <w:pPr>
              <w:pStyle w:val="a3"/>
              <w:spacing w:line="340" w:lineRule="exact"/>
              <w:ind w:left="55"/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Pr="005973A9" w:rsidRDefault="005F266C">
            <w:pPr>
              <w:pStyle w:val="a3"/>
              <w:spacing w:line="340" w:lineRule="exact"/>
              <w:jc w:val="both"/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Pr="005973A9" w:rsidRDefault="005F266C">
            <w:pPr>
              <w:pStyle w:val="a3"/>
              <w:spacing w:line="340" w:lineRule="exact"/>
              <w:jc w:val="both"/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Pr="005973A9" w:rsidRDefault="005F266C">
            <w:pPr>
              <w:pStyle w:val="a3"/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Pr="005973A9" w:rsidRDefault="005F266C">
            <w:pPr>
              <w:pStyle w:val="a3"/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Pr="005973A9" w:rsidRDefault="005F266C">
            <w:pPr>
              <w:pStyle w:val="a3"/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Pr="005973A9" w:rsidRDefault="005F266C">
            <w:pPr>
              <w:pStyle w:val="a3"/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Pr="005973A9" w:rsidRDefault="005F266C">
            <w:pPr>
              <w:pStyle w:val="a3"/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Pr="005973A9" w:rsidRDefault="005F266C">
            <w:pPr>
              <w:pStyle w:val="a3"/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Pr="005973A9" w:rsidRDefault="005F266C">
            <w:pPr>
              <w:pStyle w:val="a3"/>
              <w:rPr>
                <w:rFonts w:eastAsia="DFKai-SB"/>
              </w:rPr>
            </w:pP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Pr="005973A9" w:rsidRDefault="00233ADC">
            <w:pPr>
              <w:pStyle w:val="a3"/>
              <w:spacing w:line="340" w:lineRule="exact"/>
              <w:rPr>
                <w:rFonts w:eastAsia="DFKai-SB"/>
              </w:rPr>
            </w:pPr>
            <w:r w:rsidRPr="005973A9">
              <w:rPr>
                <w:rFonts w:eastAsia="DFKai-SB"/>
              </w:rPr>
              <w:t xml:space="preserve">　</w:t>
            </w:r>
          </w:p>
        </w:tc>
      </w:tr>
      <w:tr w:rsidR="005F266C" w:rsidRPr="005973A9" w:rsidTr="00EE3A68">
        <w:trPr>
          <w:cantSplit/>
          <w:trHeight w:hRule="exact" w:val="1576"/>
          <w:jc w:val="center"/>
        </w:trPr>
        <w:tc>
          <w:tcPr>
            <w:tcW w:w="99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EE3A68" w:rsidRPr="005973A9" w:rsidRDefault="00EE3A68">
            <w:pPr>
              <w:pStyle w:val="a3"/>
              <w:spacing w:line="340" w:lineRule="exact"/>
              <w:rPr>
                <w:rFonts w:eastAsia="DFKai-SB"/>
              </w:rPr>
            </w:pPr>
            <w:r w:rsidRPr="005973A9">
              <w:rPr>
                <w:rFonts w:eastAsia="DFKai-SB"/>
              </w:rPr>
              <w:t>Respectfully submitted to the Administrative Enforcement Agency (Shi-Lin Branch), Ministry of Justice</w:t>
            </w:r>
          </w:p>
        </w:tc>
      </w:tr>
      <w:tr w:rsidR="005F266C" w:rsidRPr="005973A9" w:rsidTr="005F266C"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Pr="005973A9" w:rsidRDefault="003231E6">
            <w:pPr>
              <w:pStyle w:val="a3"/>
              <w:spacing w:line="340" w:lineRule="exact"/>
              <w:ind w:left="0"/>
              <w:rPr>
                <w:rFonts w:eastAsia="DFKai-SB"/>
              </w:rPr>
            </w:pPr>
            <w:r w:rsidRPr="005973A9">
              <w:rPr>
                <w:rFonts w:eastAsia="DFKai-SB"/>
              </w:rPr>
              <w:t>Name and number of exhibits</w:t>
            </w:r>
          </w:p>
        </w:tc>
      </w:tr>
      <w:tr w:rsidR="005F266C" w:rsidRPr="005973A9" w:rsidTr="005F266C">
        <w:trPr>
          <w:cantSplit/>
          <w:trHeight w:val="2026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Pr="005973A9" w:rsidRDefault="005F266C">
            <w:pPr>
              <w:pStyle w:val="a3"/>
              <w:spacing w:line="500" w:lineRule="exact"/>
              <w:jc w:val="both"/>
              <w:rPr>
                <w:rFonts w:eastAsia="DFKai-SB"/>
              </w:rPr>
            </w:pPr>
          </w:p>
        </w:tc>
      </w:tr>
      <w:tr w:rsidR="005F266C" w:rsidRPr="005973A9" w:rsidTr="00F1556B">
        <w:trPr>
          <w:cantSplit/>
          <w:trHeight w:val="2006"/>
          <w:jc w:val="center"/>
        </w:trPr>
        <w:tc>
          <w:tcPr>
            <w:tcW w:w="99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85" w:type="dxa"/>
            </w:tcMar>
          </w:tcPr>
          <w:p w:rsidR="005F266C" w:rsidRPr="005973A9" w:rsidRDefault="003231E6">
            <w:pPr>
              <w:pStyle w:val="a3"/>
              <w:spacing w:line="340" w:lineRule="exact"/>
              <w:jc w:val="both"/>
              <w:rPr>
                <w:rFonts w:eastAsia="DFKai-SB"/>
              </w:rPr>
            </w:pPr>
            <w:r w:rsidRPr="005973A9">
              <w:rPr>
                <w:rFonts w:eastAsia="DFKai-SB"/>
              </w:rPr>
              <w:t>Date</w:t>
            </w:r>
            <w:r w:rsidR="00233ADC" w:rsidRPr="005973A9">
              <w:rPr>
                <w:rFonts w:eastAsia="DFKai-SB"/>
              </w:rPr>
              <w:t xml:space="preserve">　　　　　　　　　　　　　　　　　　　　　　　</w:t>
            </w:r>
          </w:p>
          <w:p w:rsidR="00F1556B" w:rsidRPr="005973A9" w:rsidRDefault="00F1556B" w:rsidP="00F1556B">
            <w:pPr>
              <w:rPr>
                <w:rFonts w:eastAsia="DFKai-SB"/>
                <w:sz w:val="28"/>
                <w:szCs w:val="20"/>
              </w:rPr>
            </w:pPr>
          </w:p>
          <w:p w:rsidR="00F1556B" w:rsidRPr="005973A9" w:rsidRDefault="00F1556B" w:rsidP="00F1556B">
            <w:pPr>
              <w:jc w:val="center"/>
            </w:pPr>
            <w:r w:rsidRPr="005973A9">
              <w:rPr>
                <w:rFonts w:eastAsia="DFKai-SB"/>
              </w:rPr>
              <w:t xml:space="preserve">                                Declarant [signature/seal]</w:t>
            </w:r>
          </w:p>
        </w:tc>
      </w:tr>
      <w:bookmarkEnd w:id="0"/>
    </w:tbl>
    <w:p w:rsidR="005F266C" w:rsidRPr="005973A9" w:rsidRDefault="005F266C"/>
    <w:sectPr w:rsidR="005F266C" w:rsidRPr="005973A9" w:rsidSect="005F266C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088" w:rsidRDefault="00354088" w:rsidP="005F266C">
      <w:r>
        <w:separator/>
      </w:r>
    </w:p>
  </w:endnote>
  <w:endnote w:type="continuationSeparator" w:id="0">
    <w:p w:rsidR="00354088" w:rsidRDefault="00354088" w:rsidP="005F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088" w:rsidRDefault="00354088" w:rsidP="005F266C">
      <w:r w:rsidRPr="005F266C">
        <w:rPr>
          <w:color w:val="000000"/>
        </w:rPr>
        <w:separator/>
      </w:r>
    </w:p>
  </w:footnote>
  <w:footnote w:type="continuationSeparator" w:id="0">
    <w:p w:rsidR="00354088" w:rsidRDefault="00354088" w:rsidP="005F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6C"/>
    <w:rsid w:val="0001687A"/>
    <w:rsid w:val="001B5A87"/>
    <w:rsid w:val="00233ADC"/>
    <w:rsid w:val="002E143E"/>
    <w:rsid w:val="0031410F"/>
    <w:rsid w:val="003231E6"/>
    <w:rsid w:val="00354088"/>
    <w:rsid w:val="004374D6"/>
    <w:rsid w:val="005973A9"/>
    <w:rsid w:val="005F266C"/>
    <w:rsid w:val="006C0767"/>
    <w:rsid w:val="00BB582D"/>
    <w:rsid w:val="00CB077B"/>
    <w:rsid w:val="00EE3A68"/>
    <w:rsid w:val="00F13399"/>
    <w:rsid w:val="00F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D9726"/>
  <w15:docId w15:val="{FB2C4416-0936-42C8-89F7-B0FAC48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F266C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一"/>
    <w:basedOn w:val="a"/>
    <w:rsid w:val="005F266C"/>
    <w:pPr>
      <w:ind w:left="57" w:right="-57"/>
    </w:pPr>
    <w:rPr>
      <w:rFonts w:eastAsia="華康楷書體W5"/>
      <w:sz w:val="28"/>
      <w:szCs w:val="20"/>
    </w:rPr>
  </w:style>
  <w:style w:type="paragraph" w:styleId="a4">
    <w:name w:val="header"/>
    <w:basedOn w:val="a"/>
    <w:rsid w:val="005F2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5F266C"/>
    <w:rPr>
      <w:kern w:val="3"/>
    </w:rPr>
  </w:style>
  <w:style w:type="paragraph" w:styleId="a6">
    <w:name w:val="footer"/>
    <w:basedOn w:val="a"/>
    <w:rsid w:val="005F2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5F266C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 請 狀</dc:title>
  <dc:creator>user</dc:creator>
  <cp:lastModifiedBy>LCS</cp:lastModifiedBy>
  <cp:revision>4</cp:revision>
  <cp:lastPrinted>2004-11-02T07:20:00Z</cp:lastPrinted>
  <dcterms:created xsi:type="dcterms:W3CDTF">2019-02-17T11:08:00Z</dcterms:created>
  <dcterms:modified xsi:type="dcterms:W3CDTF">2019-02-17T11:09:00Z</dcterms:modified>
</cp:coreProperties>
</file>